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9D5F1D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9D5F1D">
        <w:rPr>
          <w:rFonts w:ascii="Times New Roman" w:hAnsi="Times New Roman"/>
          <w:b/>
          <w:bCs/>
          <w:spacing w:val="20"/>
          <w:sz w:val="28"/>
          <w:szCs w:val="28"/>
        </w:rPr>
        <w:t>«03</w:t>
      </w:r>
      <w:r w:rsidR="00C3734B" w:rsidRPr="009D5F1D">
        <w:rPr>
          <w:rFonts w:ascii="Times New Roman" w:hAnsi="Times New Roman"/>
          <w:b/>
          <w:bCs/>
          <w:spacing w:val="20"/>
          <w:sz w:val="28"/>
          <w:szCs w:val="28"/>
        </w:rPr>
        <w:t>»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__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06</w:t>
      </w:r>
      <w:r w:rsidR="002F12EC">
        <w:rPr>
          <w:rFonts w:ascii="Times New Roman" w:hAnsi="Times New Roman"/>
          <w:b/>
          <w:bCs/>
          <w:spacing w:val="20"/>
          <w:sz w:val="28"/>
          <w:szCs w:val="28"/>
        </w:rPr>
        <w:t>_</w:t>
      </w:r>
      <w:r w:rsidR="002B51C2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="00C3734B"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 w:rsidR="00C3734B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C3734B"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C3734B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№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16/1</w:t>
      </w:r>
      <w:bookmarkStart w:id="0" w:name="_GoBack"/>
      <w:bookmarkEnd w:id="0"/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 w:rsidR="00C3734B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661AB9">
        <w:rPr>
          <w:rFonts w:ascii="Times New Roman" w:hAnsi="Times New Roman"/>
          <w:b/>
          <w:i/>
          <w:sz w:val="28"/>
          <w:szCs w:val="28"/>
        </w:rPr>
        <w:t>04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661AB9">
        <w:rPr>
          <w:rFonts w:ascii="Times New Roman" w:hAnsi="Times New Roman"/>
          <w:b/>
          <w:i/>
          <w:sz w:val="28"/>
          <w:szCs w:val="28"/>
        </w:rPr>
        <w:t>5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ED6C06">
        <w:rPr>
          <w:rFonts w:ascii="Times New Roman" w:hAnsi="Times New Roman"/>
          <w:b/>
          <w:i/>
          <w:sz w:val="28"/>
          <w:szCs w:val="28"/>
        </w:rPr>
        <w:t>1</w:t>
      </w:r>
      <w:r w:rsidR="00661AB9">
        <w:rPr>
          <w:rFonts w:ascii="Times New Roman" w:hAnsi="Times New Roman"/>
          <w:b/>
          <w:i/>
          <w:sz w:val="28"/>
          <w:szCs w:val="28"/>
        </w:rPr>
        <w:t>4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68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64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78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0,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3439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61</w:t>
            </w:r>
            <w:r w:rsidR="00661AB9">
              <w:rPr>
                <w:rFonts w:ascii="Times New Roman" w:hAnsi="Times New Roman"/>
                <w:sz w:val="28"/>
                <w:szCs w:val="28"/>
              </w:rPr>
              <w:t>694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sz w:val="28"/>
                <w:szCs w:val="28"/>
              </w:rPr>
              <w:t>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750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61AB9">
              <w:rPr>
                <w:rFonts w:ascii="Times New Roman" w:hAnsi="Times New Roman"/>
                <w:sz w:val="28"/>
                <w:szCs w:val="28"/>
              </w:rPr>
              <w:t>2352,7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86533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546,</w:t>
            </w:r>
            <w:r w:rsidR="00661AB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142,8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6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</w:t>
            </w:r>
            <w:r w:rsidR="00661AB9">
              <w:rPr>
                <w:rFonts w:ascii="Times New Roman" w:hAnsi="Times New Roman"/>
                <w:sz w:val="28"/>
                <w:szCs w:val="28"/>
              </w:rPr>
              <w:t>льной программы составляет 40322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935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Алгатуйского сельского поселения составляет </w:t>
            </w:r>
            <w:r w:rsidR="00167E74">
              <w:rPr>
                <w:rFonts w:ascii="Times New Roman" w:hAnsi="Times New Roman"/>
                <w:sz w:val="28"/>
                <w:szCs w:val="28"/>
              </w:rPr>
              <w:t>3</w:t>
            </w:r>
            <w:r w:rsidR="00661AB9">
              <w:rPr>
                <w:rFonts w:ascii="Times New Roman" w:hAnsi="Times New Roman"/>
                <w:sz w:val="28"/>
                <w:szCs w:val="28"/>
              </w:rPr>
              <w:t>9140</w:t>
            </w:r>
            <w:r w:rsidR="002F12EC">
              <w:rPr>
                <w:rFonts w:ascii="Times New Roman" w:hAnsi="Times New Roman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sz w:val="28"/>
                <w:szCs w:val="28"/>
              </w:rPr>
              <w:t>9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50A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705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661AB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47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A659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734,0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,8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4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61AB9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276,8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25,4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296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3CD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638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80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1610</w:t>
            </w:r>
            <w:r w:rsidR="00144F3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3323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6302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14714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3719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6B4A84">
              <w:rPr>
                <w:rFonts w:ascii="Times New Roman" w:hAnsi="Times New Roman"/>
                <w:sz w:val="28"/>
                <w:szCs w:val="24"/>
                <w:lang w:eastAsia="ar-SA"/>
              </w:rPr>
              <w:t>037,1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88,</w:t>
            </w:r>
            <w:r w:rsidR="006B4A84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6B4A84">
              <w:rPr>
                <w:rFonts w:ascii="Times New Roman" w:hAnsi="Times New Roman"/>
                <w:sz w:val="28"/>
                <w:szCs w:val="28"/>
              </w:rPr>
              <w:t>оставляет 677,6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B4A84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431,3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B25456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«Алгатуйский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3A1" w:rsidRPr="00B25456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6533A1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Глава Алгатуйского</w:t>
      </w:r>
    </w:p>
    <w:p w:rsidR="007949DC" w:rsidRPr="00E60AE3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  <w:sectPr w:rsidR="007949DC" w:rsidRPr="00E60AE3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сельского поселения                                                             И.В.Белизова</w:t>
      </w:r>
      <w:r w:rsidR="007F7D53" w:rsidRPr="00F2486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057177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057177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79"/>
        <w:gridCol w:w="2838"/>
        <w:gridCol w:w="1066"/>
        <w:gridCol w:w="918"/>
        <w:gridCol w:w="991"/>
        <w:gridCol w:w="991"/>
        <w:gridCol w:w="991"/>
        <w:gridCol w:w="994"/>
      </w:tblGrid>
      <w:tr w:rsidR="002879D3" w:rsidRPr="00057177" w:rsidTr="005829D3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B4F65" w:rsidRPr="00057177" w:rsidTr="005829D3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F65" w:rsidRPr="00057177" w:rsidTr="005829D3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AB9" w:rsidRPr="00661AB9" w:rsidTr="005829D3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690,10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439,9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12 316,3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64 780,7</w:t>
            </w:r>
          </w:p>
        </w:tc>
      </w:tr>
      <w:tr w:rsidR="00661AB9" w:rsidRPr="00661AB9" w:rsidTr="005829D3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750,3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11 681,0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61 694,0</w:t>
            </w:r>
          </w:p>
        </w:tc>
      </w:tr>
      <w:tr w:rsidR="00661AB9" w:rsidRPr="00661AB9" w:rsidTr="005829D3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546,8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2 352,7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61AB9" w:rsidRPr="00661AB9" w:rsidTr="005829D3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7 935,8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40 322,1</w:t>
            </w:r>
          </w:p>
        </w:tc>
      </w:tr>
      <w:tr w:rsidR="00661AB9" w:rsidRPr="00661AB9" w:rsidTr="005829D3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7 705,4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39 140,9</w:t>
            </w:r>
          </w:p>
        </w:tc>
      </w:tr>
      <w:tr w:rsidR="00661AB9" w:rsidRPr="00661AB9" w:rsidTr="005829D3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61AB9" w:rsidRPr="00661AB9" w:rsidTr="005829D3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4 339,5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25 743,4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4 109,1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24 562,2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3 414,9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13 669,2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3 414,9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13 669,2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276,8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1 638,3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9 296,6</w:t>
            </w:r>
          </w:p>
        </w:tc>
      </w:tr>
      <w:tr w:rsidR="00661AB9" w:rsidRPr="00661AB9" w:rsidTr="005829D3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1 610,4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8 068,7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3 802,2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2 574,3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Алгатуйского сельского поселения»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. «Профилактика безнадзорности и правонарушений на территории сельского поселения»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5.3. 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 w:rsidRPr="00661A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14 714,7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3 288,6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14 037,1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431,3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677,6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3 380,2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14 020,1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3 240,7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13 880,6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661AB9" w:rsidRPr="00661AB9" w:rsidTr="005829D3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339,7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694,6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291,8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538,1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7.1. </w:t>
            </w: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61AB9" w:rsidRPr="00661AB9" w:rsidTr="005829D3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661AB9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A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05AC" w:rsidRPr="00661AB9" w:rsidRDefault="00E105AC" w:rsidP="00661A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057177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191769" w:rsidRPr="00057177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5A76" w:rsidRPr="00057177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5A76" w:rsidRPr="00057177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1AB9" w:rsidRPr="00057177" w:rsidTr="00ED6C06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13439,9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12 316,3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64 780,7</w:t>
            </w:r>
          </w:p>
        </w:tc>
      </w:tr>
      <w:tr w:rsidR="00661AB9" w:rsidRPr="00057177" w:rsidTr="00ED6C06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12750,3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61 694,0</w:t>
            </w:r>
          </w:p>
        </w:tc>
      </w:tr>
      <w:tr w:rsidR="00661AB9" w:rsidRPr="00057177" w:rsidTr="00ED6C06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546,8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2 352,7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734,0</w:t>
            </w:r>
          </w:p>
        </w:tc>
      </w:tr>
      <w:tr w:rsidR="00661AB9" w:rsidRPr="00057177" w:rsidTr="00ED6C06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7 935,8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40 322,1</w:t>
            </w:r>
          </w:p>
        </w:tc>
      </w:tr>
      <w:tr w:rsidR="00661AB9" w:rsidRPr="00057177" w:rsidTr="00ED6C06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7 705,4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39 140,9</w:t>
            </w:r>
          </w:p>
        </w:tc>
      </w:tr>
      <w:tr w:rsidR="00661AB9" w:rsidRPr="00057177" w:rsidTr="00ED6C06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447,2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734,0</w:t>
            </w:r>
          </w:p>
        </w:tc>
      </w:tr>
      <w:tr w:rsidR="00661AB9" w:rsidRPr="00057177" w:rsidTr="00ED6C06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4 339,5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25 743,4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4 109,1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24 562,2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447,2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734,0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759,5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759,5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3 414,9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13 669,2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3 414,9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13 669,2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276,8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276,8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276,8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276,8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1 638,3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9 296,6</w:t>
            </w:r>
          </w:p>
        </w:tc>
      </w:tr>
      <w:tr w:rsidR="00661AB9" w:rsidRPr="00057177" w:rsidTr="00ED6C06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1 610,4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8 068,7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1 227,9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3 941,8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3 941,8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3 802,2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492,1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2 574,3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1 227,9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500,0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500,0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247,5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247,5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805,1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805,1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90,0</w:t>
            </w:r>
          </w:p>
        </w:tc>
      </w:tr>
      <w:tr w:rsidR="00661AB9" w:rsidRPr="00057177" w:rsidTr="00ED6C06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620" w:type="pct"/>
          </w:tcPr>
          <w:p w:rsidR="00661AB9" w:rsidRPr="005150C4" w:rsidRDefault="00661AB9" w:rsidP="00661AB9">
            <w:r w:rsidRPr="005150C4">
              <w:t>0,0</w:t>
            </w:r>
          </w:p>
        </w:tc>
        <w:tc>
          <w:tcPr>
            <w:tcW w:w="348" w:type="pct"/>
          </w:tcPr>
          <w:p w:rsidR="00661AB9" w:rsidRPr="005150C4" w:rsidRDefault="00661AB9" w:rsidP="00661AB9">
            <w:r w:rsidRPr="005150C4">
              <w:t>60,0</w:t>
            </w:r>
          </w:p>
        </w:tc>
        <w:tc>
          <w:tcPr>
            <w:tcW w:w="333" w:type="pct"/>
          </w:tcPr>
          <w:p w:rsidR="00661AB9" w:rsidRPr="005150C4" w:rsidRDefault="00661AB9" w:rsidP="00661AB9">
            <w:r w:rsidRPr="005150C4">
              <w:t>10,0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70,0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32,5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32,5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2,5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2,5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A017D9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3 719,9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14 714,7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3 288,6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14 037,1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431,3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677,6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«Расходы, направленные на организацию досуга и обеспечение жителей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3 380,2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14 020,1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3 240,7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13 880,6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139,5</w:t>
            </w:r>
          </w:p>
        </w:tc>
      </w:tr>
      <w:tr w:rsidR="00661AB9" w:rsidRPr="00057177" w:rsidTr="00ED6C06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339,7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694,6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156,5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291,8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538,1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4D3B9E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48,0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  <w:tr w:rsidR="00661AB9" w:rsidRPr="00057177" w:rsidTr="00ED6C06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1AB9" w:rsidRPr="00057177" w:rsidRDefault="00661AB9" w:rsidP="00661AB9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1AB9" w:rsidRPr="00661AB9" w:rsidRDefault="00661AB9" w:rsidP="00661AB9">
            <w:pPr>
              <w:rPr>
                <w:rFonts w:ascii="Times New Roman" w:hAnsi="Times New Roman" w:cs="Times New Roman"/>
              </w:rPr>
            </w:pPr>
            <w:r w:rsidRPr="00661AB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D6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AB9" w:rsidRDefault="00661AB9" w:rsidP="00CA42DE">
      <w:pPr>
        <w:spacing w:after="0" w:line="240" w:lineRule="auto"/>
      </w:pPr>
      <w:r>
        <w:separator/>
      </w:r>
    </w:p>
  </w:endnote>
  <w:endnote w:type="continuationSeparator" w:id="0">
    <w:p w:rsidR="00661AB9" w:rsidRDefault="00661AB9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EndPr/>
    <w:sdtContent>
      <w:p w:rsidR="00661AB9" w:rsidRDefault="00661AB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F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1AB9" w:rsidRDefault="00661AB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AB9" w:rsidRDefault="00661AB9" w:rsidP="00CA42DE">
      <w:pPr>
        <w:spacing w:after="0" w:line="240" w:lineRule="auto"/>
      </w:pPr>
      <w:r>
        <w:separator/>
      </w:r>
    </w:p>
  </w:footnote>
  <w:footnote w:type="continuationSeparator" w:id="0">
    <w:p w:rsidR="00661AB9" w:rsidRDefault="00661AB9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1AB9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4A84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5F1D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B81"/>
    <w:rsid w:val="00AA7C39"/>
    <w:rsid w:val="00AB4CBE"/>
    <w:rsid w:val="00AC2A3D"/>
    <w:rsid w:val="00AC30D2"/>
    <w:rsid w:val="00AC36D3"/>
    <w:rsid w:val="00AC411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22A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E1A"/>
    <w:rsid w:val="00E962A2"/>
    <w:rsid w:val="00EA093E"/>
    <w:rsid w:val="00EA2E70"/>
    <w:rsid w:val="00EA4DB3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79F04"/>
  <w15:docId w15:val="{0510378B-7726-4E2E-AAB2-8E81D00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A71C3-0BB1-49E2-AA42-BECD385E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37</Pages>
  <Words>5006</Words>
  <Characters>28538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18</cp:revision>
  <cp:lastPrinted>2022-06-16T08:37:00Z</cp:lastPrinted>
  <dcterms:created xsi:type="dcterms:W3CDTF">2022-01-17T01:18:00Z</dcterms:created>
  <dcterms:modified xsi:type="dcterms:W3CDTF">2022-06-16T08:38:00Z</dcterms:modified>
</cp:coreProperties>
</file>