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20571B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«24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06</w:t>
      </w:r>
      <w:r w:rsidR="002F12EC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2B51C2">
        <w:rPr>
          <w:rFonts w:ascii="Times New Roman" w:hAnsi="Times New Roman"/>
          <w:b/>
          <w:bCs/>
          <w:spacing w:val="20"/>
          <w:sz w:val="28"/>
          <w:szCs w:val="28"/>
        </w:rPr>
        <w:t>__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26133F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19</w:t>
      </w:r>
      <w:bookmarkStart w:id="0" w:name="_GoBack"/>
      <w:bookmarkEnd w:id="0"/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661AB9">
        <w:rPr>
          <w:rFonts w:ascii="Times New Roman" w:hAnsi="Times New Roman"/>
          <w:b/>
          <w:i/>
          <w:sz w:val="28"/>
          <w:szCs w:val="28"/>
        </w:rPr>
        <w:t>0</w:t>
      </w:r>
      <w:r w:rsidR="00747D0D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0</w:t>
      </w:r>
      <w:r w:rsidR="00747D0D">
        <w:rPr>
          <w:rFonts w:ascii="Times New Roman" w:hAnsi="Times New Roman"/>
          <w:b/>
          <w:i/>
          <w:sz w:val="28"/>
          <w:szCs w:val="28"/>
        </w:rPr>
        <w:t>6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4B1C21">
        <w:rPr>
          <w:rFonts w:ascii="Times New Roman" w:hAnsi="Times New Roman"/>
          <w:b/>
          <w:i/>
          <w:sz w:val="28"/>
          <w:szCs w:val="28"/>
        </w:rPr>
        <w:t>16/1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5 43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14 089,9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316,3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61</w:t>
            </w:r>
            <w:r w:rsidR="00661AB9">
              <w:rPr>
                <w:rFonts w:ascii="Times New Roman" w:hAnsi="Times New Roman"/>
                <w:sz w:val="28"/>
                <w:szCs w:val="28"/>
              </w:rPr>
              <w:t>694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661AB9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1AB9"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1A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681,0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6F2398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002,7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="006F2398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196,8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734,0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142,8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>льной программы составляет 403</w:t>
            </w:r>
            <w:r w:rsidR="00F418D9">
              <w:rPr>
                <w:rFonts w:ascii="Times New Roman" w:hAnsi="Times New Roman"/>
                <w:sz w:val="28"/>
                <w:szCs w:val="28"/>
              </w:rPr>
              <w:t>0</w:t>
            </w:r>
            <w:r w:rsidR="00661AB9">
              <w:rPr>
                <w:rFonts w:ascii="Times New Roman" w:hAnsi="Times New Roman"/>
                <w:sz w:val="28"/>
                <w:szCs w:val="28"/>
              </w:rPr>
              <w:t>2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F418D9">
              <w:rPr>
                <w:rFonts w:ascii="Times New Roman" w:hAnsi="Times New Roman"/>
                <w:sz w:val="28"/>
                <w:szCs w:val="24"/>
                <w:lang w:eastAsia="ar-SA"/>
              </w:rPr>
              <w:t>15,8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7798,6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67E74">
              <w:rPr>
                <w:rFonts w:ascii="Times New Roman" w:hAnsi="Times New Roman"/>
                <w:sz w:val="28"/>
                <w:szCs w:val="28"/>
              </w:rPr>
              <w:t>3</w:t>
            </w:r>
            <w:r w:rsidR="00661AB9">
              <w:rPr>
                <w:rFonts w:ascii="Times New Roman" w:hAnsi="Times New Roman"/>
                <w:sz w:val="28"/>
                <w:szCs w:val="28"/>
              </w:rPr>
              <w:t>91</w:t>
            </w:r>
            <w:r w:rsidR="00F418D9">
              <w:rPr>
                <w:rFonts w:ascii="Times New Roman" w:hAnsi="Times New Roman"/>
                <w:sz w:val="28"/>
                <w:szCs w:val="28"/>
              </w:rPr>
              <w:t>2</w:t>
            </w:r>
            <w:r w:rsidR="00661AB9">
              <w:rPr>
                <w:rFonts w:ascii="Times New Roman" w:hAnsi="Times New Roman"/>
                <w:sz w:val="28"/>
                <w:szCs w:val="28"/>
              </w:rPr>
              <w:t>0</w:t>
            </w:r>
            <w:r w:rsidR="002F12EC">
              <w:rPr>
                <w:rFonts w:ascii="Times New Roman" w:hAnsi="Times New Roman"/>
                <w:sz w:val="28"/>
                <w:szCs w:val="28"/>
              </w:rPr>
              <w:t>,</w:t>
            </w:r>
            <w:r w:rsidR="00661AB9">
              <w:rPr>
                <w:rFonts w:ascii="Times New Roman" w:hAnsi="Times New Roman"/>
                <w:sz w:val="28"/>
                <w:szCs w:val="28"/>
              </w:rPr>
              <w:t>9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50A0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418D9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="00661A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1A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47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A659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734,0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142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,8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276,8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276,8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296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73CD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638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1964,0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80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1610</w:t>
            </w:r>
            <w:r w:rsidR="00144F3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</w:t>
            </w:r>
            <w:r w:rsidR="005829D3">
              <w:rPr>
                <w:rFonts w:ascii="Times New Roman" w:hAnsi="Times New Roman"/>
                <w:sz w:val="28"/>
                <w:szCs w:val="28"/>
              </w:rPr>
              <w:t>227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F2398">
              <w:rPr>
                <w:rFonts w:ascii="Times New Roman" w:hAnsi="Times New Roman"/>
                <w:sz w:val="28"/>
                <w:szCs w:val="28"/>
              </w:rPr>
              <w:t>7</w:t>
            </w:r>
            <w:r w:rsidR="005B0307">
              <w:rPr>
                <w:rFonts w:ascii="Times New Roman" w:hAnsi="Times New Roman"/>
                <w:sz w:val="28"/>
                <w:szCs w:val="28"/>
              </w:rPr>
              <w:t>60</w:t>
            </w:r>
            <w:r w:rsidR="006F239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B0307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73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5B0307" w:rsidRPr="00ED7D20">
              <w:rPr>
                <w:rFonts w:ascii="Times New Roman" w:hAnsi="Times New Roman"/>
                <w:sz w:val="28"/>
                <w:szCs w:val="28"/>
              </w:rPr>
              <w:t>11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418D9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650,0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650,0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14714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3719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037,1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88,</w:t>
            </w:r>
            <w:r w:rsidR="006B4A8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6B4A84">
              <w:rPr>
                <w:rFonts w:ascii="Times New Roman" w:hAnsi="Times New Roman"/>
                <w:sz w:val="28"/>
                <w:szCs w:val="28"/>
              </w:rPr>
              <w:t>оставляет 677,6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648D4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8648D4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60AE3" w:rsidRPr="00ED7D20">
              <w:rPr>
                <w:rFonts w:ascii="Times New Roman" w:hAnsi="Times New Roman"/>
                <w:sz w:val="28"/>
                <w:szCs w:val="28"/>
              </w:rPr>
              <w:t>45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ED7D20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46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1979"/>
        <w:gridCol w:w="2838"/>
        <w:gridCol w:w="1066"/>
        <w:gridCol w:w="918"/>
        <w:gridCol w:w="991"/>
        <w:gridCol w:w="991"/>
        <w:gridCol w:w="991"/>
        <w:gridCol w:w="994"/>
      </w:tblGrid>
      <w:tr w:rsidR="00ED7D20" w:rsidRPr="00ED7D20" w:rsidTr="005829D3">
        <w:trPr>
          <w:trHeight w:val="414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5829D3">
        <w:trPr>
          <w:trHeight w:val="458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5829D3">
        <w:trPr>
          <w:trHeight w:val="37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D20" w:rsidRPr="00ED7D20" w:rsidTr="00747D0D">
        <w:trPr>
          <w:trHeight w:val="5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13439,9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12316,3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12167,2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64780,7</w:t>
            </w:r>
          </w:p>
        </w:tc>
      </w:tr>
      <w:tr w:rsidR="00ED7D20" w:rsidRPr="00ED7D20" w:rsidTr="00747D0D">
        <w:trPr>
          <w:trHeight w:val="754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12750,3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11681,0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11526,5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61694,0</w:t>
            </w:r>
          </w:p>
        </w:tc>
      </w:tr>
      <w:tr w:rsidR="00ED7D20" w:rsidRPr="00ED7D20" w:rsidTr="00747D0D">
        <w:trPr>
          <w:trHeight w:val="55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75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546,8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2 352,7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ED7D20" w:rsidRPr="00ED7D20" w:rsidTr="00747D0D">
        <w:trPr>
          <w:trHeight w:val="8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30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7 915,8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7 798,6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40 302,1</w:t>
            </w:r>
          </w:p>
        </w:tc>
      </w:tr>
      <w:tr w:rsidR="00ED7D20" w:rsidRPr="00ED7D20" w:rsidTr="00747D0D">
        <w:trPr>
          <w:trHeight w:val="3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7 685,4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39 120,9</w:t>
            </w:r>
          </w:p>
        </w:tc>
      </w:tr>
      <w:tr w:rsidR="00ED7D20" w:rsidRPr="00ED7D20" w:rsidTr="00747D0D">
        <w:trPr>
          <w:trHeight w:val="3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ED7D20" w:rsidRPr="00ED7D20" w:rsidTr="00747D0D">
        <w:trPr>
          <w:trHeight w:val="36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4 319,5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25 723,4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4 089,1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24 542,2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261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78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3 414,9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13 669,2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3 414,9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13 669,2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376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276,8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276,8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276,8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276,8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26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9 296,6</w:t>
            </w:r>
          </w:p>
        </w:tc>
      </w:tr>
      <w:tr w:rsidR="00ED7D20" w:rsidRPr="00ED7D20" w:rsidTr="00747D0D">
        <w:trPr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1 610,4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8 068,7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1 227,9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295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3 941,8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3 941,8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3 802,2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2 574,3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1 227,9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14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43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13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3 719,9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14 714,7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3 288,6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14 037,1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677,6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3 380,2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14 020,1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3 240,7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13 880,6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139,5</w:t>
            </w:r>
          </w:p>
        </w:tc>
      </w:tr>
      <w:tr w:rsidR="00ED7D20" w:rsidRPr="00ED7D20" w:rsidTr="00747D0D">
        <w:trPr>
          <w:trHeight w:val="22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694,6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156,5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538,1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747D0D">
        <w:trPr>
          <w:trHeight w:val="24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47D0D" w:rsidRPr="00ED7D20" w:rsidTr="00747D0D">
        <w:trPr>
          <w:trHeight w:val="257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0D" w:rsidRPr="00ED7D20" w:rsidRDefault="00747D0D" w:rsidP="00747D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Pr="00ED7D20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ED7D20" w:rsidRPr="00ED7D20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D20" w:rsidRPr="00ED7D20" w:rsidTr="00ED6C06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14139,9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65480,7</w:t>
            </w:r>
          </w:p>
        </w:tc>
      </w:tr>
      <w:tr w:rsidR="00ED7D20" w:rsidRPr="00ED7D20" w:rsidTr="00ED6C06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12800,3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11 681,0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61 744,0</w:t>
            </w:r>
          </w:p>
        </w:tc>
      </w:tr>
      <w:tr w:rsidR="00ED7D20" w:rsidRPr="00ED7D20" w:rsidTr="00ED6C06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1 196,8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3 002,7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ED7D20" w:rsidRPr="00ED7D20" w:rsidTr="00ED6C06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7 915,8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40 302,1</w:t>
            </w:r>
          </w:p>
        </w:tc>
      </w:tr>
      <w:tr w:rsidR="00ED7D20" w:rsidRPr="00ED7D20" w:rsidTr="00ED6C06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7 685,4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39 120,9</w:t>
            </w:r>
          </w:p>
        </w:tc>
      </w:tr>
      <w:tr w:rsidR="00ED7D20" w:rsidRPr="00ED7D20" w:rsidTr="00ED6C06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ED7D20" w:rsidRPr="00ED7D20" w:rsidTr="00ED6C06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4 319,5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25 723,4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4 089,1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24 542,2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3 414,9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13 669,2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3 414,9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13 669,2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276,8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276,8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276,8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276,8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9 296,6</w:t>
            </w:r>
          </w:p>
        </w:tc>
      </w:tr>
      <w:tr w:rsidR="00ED7D20" w:rsidRPr="00ED7D20" w:rsidTr="00ED6C06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1 610,4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8 068,7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1 227,9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3 941,8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3 941,8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3 802,2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2 574,3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1 227,9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810,0</w:t>
            </w:r>
          </w:p>
        </w:tc>
      </w:tr>
      <w:tr w:rsidR="00ED7D20" w:rsidRPr="00ED7D20" w:rsidTr="00ED6C06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620" w:type="pct"/>
          </w:tcPr>
          <w:p w:rsidR="008C70C2" w:rsidRPr="00ED7D20" w:rsidRDefault="008C70C2" w:rsidP="008C70C2">
            <w:r w:rsidRPr="00ED7D20">
              <w:t>0,0</w:t>
            </w:r>
          </w:p>
        </w:tc>
        <w:tc>
          <w:tcPr>
            <w:tcW w:w="348" w:type="pct"/>
          </w:tcPr>
          <w:p w:rsidR="008C70C2" w:rsidRPr="00ED7D20" w:rsidRDefault="008C70C2" w:rsidP="008C70C2">
            <w:r w:rsidRPr="00ED7D20">
              <w:t>60,0</w:t>
            </w:r>
          </w:p>
        </w:tc>
        <w:tc>
          <w:tcPr>
            <w:tcW w:w="333" w:type="pct"/>
          </w:tcPr>
          <w:p w:rsidR="008C70C2" w:rsidRPr="00ED7D20" w:rsidRDefault="008C70C2" w:rsidP="008C70C2">
            <w:r w:rsidRPr="00ED7D20">
              <w:t>10,0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14 714,7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3 288,6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14 037,1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677,6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14 020,1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3 240,7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13 880,6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139,5</w:t>
            </w:r>
          </w:p>
        </w:tc>
      </w:tr>
      <w:tr w:rsidR="00ED7D20" w:rsidRPr="00ED7D20" w:rsidTr="00ED6C06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694,6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156,5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538,1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D7D20" w:rsidRPr="00ED7D20" w:rsidTr="00ED6C06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0C2" w:rsidRPr="00ED7D20" w:rsidRDefault="008C70C2" w:rsidP="008C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D44B4" w:rsidRDefault="00AD44B4" w:rsidP="00AD44B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44B4" w:rsidRDefault="00AD44B4" w:rsidP="00AD44B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«</w:t>
      </w:r>
      <w:r w:rsidRPr="00057177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Алгатуйского сельского поселения и администрации Алгатуйского сельского поселения</w:t>
      </w:r>
      <w:r w:rsidR="00E91D03">
        <w:rPr>
          <w:rFonts w:ascii="Times New Roman" w:hAnsi="Times New Roman" w:cs="Times New Roman"/>
          <w:b/>
          <w:sz w:val="24"/>
          <w:szCs w:val="24"/>
        </w:rPr>
        <w:t xml:space="preserve"> на 2021-2025гг</w:t>
      </w:r>
      <w:r w:rsidRPr="0005717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6978"/>
      </w:tblGrid>
      <w:tr w:rsidR="00AD44B4" w:rsidRPr="00057177" w:rsidTr="00AD44B4">
        <w:trPr>
          <w:trHeight w:val="117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(далее соответственно - подпрограмма, муниципальная программа)Наименование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AD44B4" w:rsidRPr="00057177" w:rsidTr="00AD44B4">
        <w:trPr>
          <w:trHeight w:val="962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Алгатуйского сельского поселения и администрации Алгатуйского сельского поселения»</w:t>
            </w:r>
          </w:p>
        </w:tc>
      </w:tr>
      <w:tr w:rsidR="00AD44B4" w:rsidRPr="00057177" w:rsidTr="00AD44B4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AD44B4" w:rsidRPr="00057177" w:rsidTr="00AD44B4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AD44B4" w:rsidRPr="00057177" w:rsidTr="00AD44B4">
        <w:trPr>
          <w:trHeight w:val="5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Алгатуйском сельском поселении</w:t>
            </w:r>
          </w:p>
        </w:tc>
      </w:tr>
      <w:tr w:rsidR="00AD44B4" w:rsidRPr="00057177" w:rsidTr="00AD44B4">
        <w:trPr>
          <w:trHeight w:val="13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Алгатуйского сельского поселения и Администрации Алгатуйского сельского поселения;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D44B4" w:rsidRPr="00057177" w:rsidTr="00AD44B4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D44B4" w:rsidRPr="00057177" w:rsidTr="00AD44B4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7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D44B4" w:rsidRPr="00057177" w:rsidTr="00AD44B4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567EE3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.Обеспечение деятельности главы Алгатуйского сельского поселения и Администрации Алгатуйского сельского поселения;</w:t>
            </w:r>
          </w:p>
          <w:p w:rsidR="00AD44B4" w:rsidRPr="00567EE3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муниципальных служащих</w:t>
            </w:r>
          </w:p>
          <w:p w:rsidR="00AD44B4" w:rsidRPr="00567EE3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3.Управление средствами резервного фонда администраций сельских поселений;</w:t>
            </w:r>
          </w:p>
          <w:p w:rsidR="00AD44B4" w:rsidRPr="00567EE3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567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5.Пенсионное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AD44B4" w:rsidRPr="00057177" w:rsidTr="00AD44B4">
        <w:trPr>
          <w:trHeight w:val="191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ципальной программы составляет 40302,1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8979,7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7915,8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7798,6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7804,0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7804,0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Алгатуйского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39120,9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8745,6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7685,4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7563,3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7563,3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7563,3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тного бюджета составляет 447,2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96,8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87,6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87,6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87,6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87,6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734,0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137,3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142,8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147,7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153,1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153,1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AD44B4" w:rsidRPr="00057177" w:rsidTr="00AD44B4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7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 - 100 %.</w:t>
            </w:r>
          </w:p>
          <w:p w:rsidR="00AD44B4" w:rsidRPr="00057177" w:rsidRDefault="00AD44B4" w:rsidP="00AD44B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.1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57177">
        <w:rPr>
          <w:rFonts w:ascii="Times New Roman" w:hAnsi="Times New Roman" w:cs="Times New Roman"/>
          <w:sz w:val="24"/>
          <w:szCs w:val="24"/>
        </w:rPr>
        <w:t xml:space="preserve">: - Осуществление эффективной муниципальной политики в Алгатуйском сельском поселении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деятельности главы Алгатуйского сельского поселения и Администрации Алгатуйского сельского поселения;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задач будут являться следующие целевые показатели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Алгатуйского сельского поселения без нарушений к общему количеству полномочий;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D44B4" w:rsidRPr="00057177" w:rsidRDefault="00AD44B4" w:rsidP="00AD44B4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5717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.2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1.Обеспечение деятельности главы Алгатуйского сельского поселения и Администрации Ал</w:t>
      </w:r>
      <w:r>
        <w:rPr>
          <w:rFonts w:ascii="Times New Roman" w:hAnsi="Times New Roman" w:cs="Times New Roman"/>
          <w:sz w:val="24"/>
          <w:szCs w:val="24"/>
        </w:rPr>
        <w:t xml:space="preserve">гатуйского сельского поселения </w:t>
      </w:r>
    </w:p>
    <w:p w:rsidR="00AD44B4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AD44B4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7177">
        <w:rPr>
          <w:rFonts w:ascii="Times New Roman" w:hAnsi="Times New Roman" w:cs="Times New Roman"/>
          <w:sz w:val="24"/>
          <w:szCs w:val="24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7177"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4.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 (межбюджетные трансферты бюджетам муниципальных районов из бюджетов поселений)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Управление средствами резервного фонда администрации сельского поселения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AD44B4" w:rsidRPr="00057177" w:rsidRDefault="00AD44B4" w:rsidP="00AD44B4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057177">
        <w:rPr>
          <w:rFonts w:ascii="Times New Roman" w:hAnsi="Times New Roman" w:cs="Times New Roman"/>
          <w:b/>
          <w:sz w:val="24"/>
          <w:szCs w:val="24"/>
        </w:rPr>
        <w:t>;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D44B4" w:rsidRPr="00057177" w:rsidRDefault="00AD44B4" w:rsidP="00AD44B4">
      <w:pPr>
        <w:pStyle w:val="aa"/>
        <w:ind w:firstLine="567"/>
        <w:jc w:val="center"/>
        <w:rPr>
          <w:b/>
        </w:rPr>
      </w:pPr>
    </w:p>
    <w:p w:rsidR="00AD44B4" w:rsidRPr="00057177" w:rsidRDefault="00AD44B4" w:rsidP="00AD44B4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AD44B4" w:rsidRDefault="00AD44B4" w:rsidP="00AD44B4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D44B4" w:rsidRPr="00057177" w:rsidRDefault="00AD44B4" w:rsidP="00AD44B4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D44B4" w:rsidRPr="00057177" w:rsidRDefault="00AD44B4" w:rsidP="00AD44B4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D44B4" w:rsidRPr="00057177" w:rsidRDefault="00AD44B4" w:rsidP="00AD44B4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D44B4" w:rsidRPr="00057177" w:rsidRDefault="00AD44B4" w:rsidP="00AD44B4">
      <w:pPr>
        <w:tabs>
          <w:tab w:val="left" w:pos="4578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D44B4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AD44B4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D44B4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Алгатуйского сельского поселения</w:t>
      </w:r>
    </w:p>
    <w:p w:rsidR="00AD44B4" w:rsidRPr="00E91D03" w:rsidRDefault="00E91D03" w:rsidP="00E91D0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D44B4"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="00AD44B4" w:rsidRPr="00057177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4945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8"/>
        <w:gridCol w:w="7086"/>
      </w:tblGrid>
      <w:tr w:rsidR="00AD44B4" w:rsidRPr="00057177" w:rsidTr="00AD44B4">
        <w:trPr>
          <w:trHeight w:val="631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E91D03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</w:t>
            </w:r>
            <w:r w:rsidR="00E91D03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поселения»</w:t>
            </w:r>
          </w:p>
        </w:tc>
      </w:tr>
      <w:tr w:rsidR="00AD44B4" w:rsidRPr="00057177" w:rsidTr="00AD44B4">
        <w:trPr>
          <w:trHeight w:val="66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Алгатуйского сельского поселения»</w:t>
            </w:r>
          </w:p>
        </w:tc>
      </w:tr>
      <w:tr w:rsidR="00AD44B4" w:rsidRPr="00057177" w:rsidTr="00AD44B4">
        <w:trPr>
          <w:trHeight w:val="49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AD44B4" w:rsidRPr="00057177" w:rsidTr="00AD44B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AD44B4" w:rsidRPr="00057177" w:rsidTr="00AD44B4">
        <w:trPr>
          <w:trHeight w:val="65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Алгатуйском сельском поселении</w:t>
            </w:r>
          </w:p>
        </w:tc>
      </w:tr>
      <w:tr w:rsidR="00AD44B4" w:rsidRPr="00057177" w:rsidTr="00AD44B4">
        <w:trPr>
          <w:trHeight w:val="134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Алгатуйского сельского поселения.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Алгатуйском сельском поселении</w:t>
            </w:r>
          </w:p>
        </w:tc>
      </w:tr>
      <w:tr w:rsidR="00AD44B4" w:rsidRPr="00057177" w:rsidTr="00AD44B4">
        <w:trPr>
          <w:trHeight w:val="42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D44B4" w:rsidRPr="00057177" w:rsidTr="00E91D03">
        <w:trPr>
          <w:trHeight w:val="318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Алгатуйского муниципального образования 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AD44B4" w:rsidRPr="00057177" w:rsidTr="00AD44B4">
        <w:trPr>
          <w:trHeight w:val="66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4B4" w:rsidRPr="00057177" w:rsidTr="00AD44B4">
        <w:trPr>
          <w:trHeight w:val="500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 составляет 276,8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4,5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– 25,4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82,3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82,3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82,3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4,5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– 25,4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82,3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82,3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82,3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AD44B4" w:rsidRPr="00057177" w:rsidTr="00AD44B4">
        <w:trPr>
          <w:trHeight w:val="174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-дефицита бюджета Алгатуйского сельского поселения не более 7,5%.</w:t>
            </w:r>
          </w:p>
          <w:p w:rsidR="00AD44B4" w:rsidRPr="00057177" w:rsidRDefault="00AD44B4" w:rsidP="00AD4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966A2E">
        <w:rPr>
          <w:rFonts w:ascii="Times New Roman" w:hAnsi="Times New Roman" w:cs="Times New Roman"/>
          <w:b/>
          <w:sz w:val="24"/>
          <w:szCs w:val="24"/>
        </w:rPr>
        <w:t>:</w:t>
      </w:r>
      <w:r w:rsidRPr="00057177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Алгатуйского сельского поселения.</w:t>
      </w:r>
    </w:p>
    <w:p w:rsidR="00AD44B4" w:rsidRPr="00057177" w:rsidRDefault="00AD44B4" w:rsidP="00AD44B4">
      <w:pPr>
        <w:pStyle w:val="aa"/>
        <w:ind w:right="-2" w:firstLine="709"/>
        <w:jc w:val="both"/>
      </w:pPr>
      <w:r w:rsidRPr="00057177">
        <w:rPr>
          <w:b/>
          <w:color w:val="000000"/>
        </w:rPr>
        <w:t>Для достижения данной цели необходимо выполнить следующие</w:t>
      </w:r>
      <w:r w:rsidRPr="00057177">
        <w:rPr>
          <w:color w:val="000000"/>
        </w:rPr>
        <w:t xml:space="preserve"> </w:t>
      </w:r>
      <w:r w:rsidRPr="00057177">
        <w:rPr>
          <w:b/>
        </w:rPr>
        <w:t xml:space="preserve">задачи: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бюджета А</w:t>
      </w:r>
      <w:r>
        <w:rPr>
          <w:rFonts w:ascii="Times New Roman" w:hAnsi="Times New Roman" w:cs="Times New Roman"/>
          <w:sz w:val="24"/>
          <w:szCs w:val="24"/>
        </w:rPr>
        <w:t>лгатуйского сельского поселения;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177">
        <w:rPr>
          <w:rFonts w:ascii="Times New Roman" w:hAnsi="Times New Roman" w:cs="Times New Roman"/>
          <w:sz w:val="24"/>
          <w:szCs w:val="24"/>
        </w:rPr>
        <w:t>обеспечение прозрачности и открытости бюджетного процесса в Алгатуйском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Оценкой выполненных задач  буд</w:t>
      </w:r>
      <w:r>
        <w:rPr>
          <w:rFonts w:ascii="Times New Roman" w:hAnsi="Times New Roman" w:cs="Times New Roman"/>
          <w:b/>
          <w:sz w:val="24"/>
          <w:szCs w:val="24"/>
        </w:rPr>
        <w:t>ут следующие целевые показатели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-размер дефицита бюджета Алгатуйского муниципального образования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</w:p>
    <w:p w:rsidR="00AD44B4" w:rsidRPr="00057177" w:rsidRDefault="00AD44B4" w:rsidP="00AD44B4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AD44B4" w:rsidRPr="00057177" w:rsidRDefault="00AD44B4" w:rsidP="00AD44B4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71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управлении»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№2 к муниципальной программе</w:t>
      </w:r>
    </w:p>
    <w:p w:rsidR="00AD44B4" w:rsidRPr="00057177" w:rsidRDefault="00AD44B4" w:rsidP="00AD44B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Устава Алгатуйского муниципального образования.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D44B4" w:rsidRPr="00057177" w:rsidRDefault="00AD44B4" w:rsidP="00AD44B4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D44B4" w:rsidRPr="00057177" w:rsidRDefault="00AD44B4" w:rsidP="00AD44B4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D44B4" w:rsidRPr="00057177" w:rsidRDefault="00AD44B4" w:rsidP="00AD44B4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D44B4" w:rsidRPr="00057177" w:rsidRDefault="00AD44B4" w:rsidP="00AD44B4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D44B4" w:rsidRPr="00057177" w:rsidRDefault="00AD44B4" w:rsidP="00AD44B4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D44B4" w:rsidRDefault="00AD44B4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1D03" w:rsidRDefault="00E91D03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1D03" w:rsidRDefault="00E91D03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1D03" w:rsidRDefault="00E91D03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1D03" w:rsidRDefault="00E91D03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1D03" w:rsidRDefault="00E91D03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1D03" w:rsidRDefault="00E91D03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1D03" w:rsidRDefault="00E91D03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1D03" w:rsidRDefault="00E91D03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1D03" w:rsidRPr="00057177" w:rsidRDefault="00E91D03" w:rsidP="00AD44B4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D44B4" w:rsidRPr="00EA712A" w:rsidRDefault="00AD44B4" w:rsidP="00AD44B4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D44B4" w:rsidRDefault="00AD44B4" w:rsidP="00AD4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D44B4" w:rsidRPr="00057177" w:rsidRDefault="00AD44B4" w:rsidP="00AD4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D44B4" w:rsidRPr="00057177" w:rsidRDefault="00AD44B4" w:rsidP="00E91D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57177">
        <w:rPr>
          <w:rFonts w:ascii="Times New Roman" w:hAnsi="Times New Roman" w:cs="Times New Roman"/>
          <w:b/>
          <w:sz w:val="24"/>
          <w:szCs w:val="24"/>
        </w:rPr>
        <w:t>Развитие инфраструктуры на территории Алгатуйского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2021-2022гг</w:t>
      </w:r>
      <w:r w:rsidRPr="00057177">
        <w:rPr>
          <w:rFonts w:ascii="Times New Roman" w:hAnsi="Times New Roman" w:cs="Times New Roman"/>
          <w:b/>
          <w:sz w:val="24"/>
          <w:szCs w:val="24"/>
        </w:rPr>
        <w:t>»</w:t>
      </w:r>
      <w:r w:rsidR="00E91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4854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5586"/>
      </w:tblGrid>
      <w:tr w:rsidR="00AD44B4" w:rsidRPr="00057177" w:rsidTr="00AD44B4">
        <w:trPr>
          <w:trHeight w:val="418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D44B4" w:rsidRPr="00057177" w:rsidTr="00AD44B4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</w:p>
        </w:tc>
      </w:tr>
      <w:tr w:rsidR="00AD44B4" w:rsidRPr="00057177" w:rsidTr="00AD44B4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AD44B4" w:rsidRPr="00057177" w:rsidTr="00AD44B4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AD44B4" w:rsidRPr="00057177" w:rsidTr="00AD44B4">
        <w:trPr>
          <w:trHeight w:val="591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AD44B4" w:rsidRPr="00057177" w:rsidTr="00AD44B4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2.Обеспечение безопасности дорожного движения на территории  сельского поселения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населения сельского поселения качественной питьевой водой . 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AD44B4" w:rsidRPr="00057177" w:rsidTr="00AD44B4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D44B4" w:rsidRPr="00057177" w:rsidTr="00AD44B4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AD44B4" w:rsidRPr="00057177" w:rsidRDefault="00AD44B4" w:rsidP="00AD4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AD44B4" w:rsidRPr="00057177" w:rsidRDefault="00AD44B4" w:rsidP="00AD4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3.Количество несанкционированных свалок на территории сельского поселения.</w:t>
            </w:r>
          </w:p>
          <w:p w:rsidR="00AD44B4" w:rsidRPr="00057177" w:rsidRDefault="00AD44B4" w:rsidP="00AD4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AD44B4" w:rsidRPr="00057177" w:rsidRDefault="00AD44B4" w:rsidP="00AD4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Cs/>
                <w:sz w:val="24"/>
                <w:szCs w:val="24"/>
              </w:rPr>
              <w:t>5.Доля объектов недвижимости  сельского поселения, поставленных на кадастровый учет</w:t>
            </w:r>
          </w:p>
        </w:tc>
      </w:tr>
      <w:tr w:rsidR="00AD44B4" w:rsidRPr="00057177" w:rsidTr="00AD44B4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проекта организации дорожного движения.</w:t>
            </w:r>
          </w:p>
          <w:p w:rsidR="00AD44B4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благоустройства территории сельского поселения;</w:t>
            </w:r>
          </w:p>
          <w:p w:rsidR="00AD44B4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водоснабжения населения;</w:t>
            </w:r>
          </w:p>
          <w:p w:rsidR="00AD44B4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Модернизация объектов теплоснабжения и подготовка к отопительному сезону объектов коммунальной инфраструктуры;</w:t>
            </w:r>
          </w:p>
          <w:p w:rsidR="00AD44B4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6.Актуализация схемы теплоснабжения</w:t>
            </w:r>
          </w:p>
          <w:p w:rsidR="00AD44B4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Проведение оценки объектов муниципальной собственности;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Взносы на капитальный ремонт общего имущества в многоквартирных домах находящихся в муниципальной собственности.</w:t>
            </w:r>
          </w:p>
        </w:tc>
      </w:tr>
      <w:tr w:rsidR="00AD44B4" w:rsidRPr="00057177" w:rsidTr="00AD44B4">
        <w:trPr>
          <w:trHeight w:val="1547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 9296,6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–1824,9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–1638,3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–1905,4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–1964,0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–1964,0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сельского поселения составляет 8068,7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–1824,9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1610,4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1505,4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1564,0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1564,0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1227,9 тыс. руб., в том числе5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27,9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400,0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AD44B4" w:rsidRPr="00057177" w:rsidTr="00AD44B4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 сохранен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сети существующих автодорог;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-улучшение  санитарного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стетичн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ого вида территории сельского поселения;</w:t>
            </w:r>
          </w:p>
          <w:p w:rsidR="00AD44B4" w:rsidRDefault="00AD44B4" w:rsidP="00AD44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AD44B4" w:rsidRPr="00057177" w:rsidRDefault="00AD44B4" w:rsidP="00AD44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бесперебойное обеспечение водоснабжением населения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44B4" w:rsidRPr="00057177" w:rsidRDefault="00AD44B4" w:rsidP="00AD44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границ земель сельского поселения и уточнения территориального и функционального </w:t>
            </w:r>
            <w:r w:rsidRPr="001361C7">
              <w:rPr>
                <w:rFonts w:ascii="Times New Roman" w:hAnsi="Times New Roman" w:cs="Times New Roman"/>
                <w:sz w:val="24"/>
                <w:szCs w:val="24"/>
              </w:rPr>
              <w:t>зонирования;</w:t>
            </w:r>
          </w:p>
          <w:p w:rsidR="00AD44B4" w:rsidRPr="00057177" w:rsidRDefault="00AD44B4" w:rsidP="00AD44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Раздел1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57177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AD44B4" w:rsidRPr="00057177" w:rsidRDefault="00AD44B4" w:rsidP="00AD44B4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AD44B4" w:rsidRPr="00057177" w:rsidRDefault="00AD44B4" w:rsidP="00AD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безопасности дорожного движения на территории Алгатуйского   сельского поселения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AD44B4" w:rsidRPr="00057177" w:rsidRDefault="00AD44B4" w:rsidP="00AD44B4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обеспечение населения сельского поселения качественной питьевой водой.</w:t>
      </w:r>
    </w:p>
    <w:p w:rsidR="00AD44B4" w:rsidRPr="00057177" w:rsidRDefault="00AD44B4" w:rsidP="00AD44B4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Оценкой выполнения  поставленных задач будут следующие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AD44B4" w:rsidRPr="00057177" w:rsidRDefault="00AD44B4" w:rsidP="00AD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-протяженность автомобильных дорог, находящихся в границах населенного пункта, соответствующих техническим требованиям;</w:t>
      </w:r>
    </w:p>
    <w:p w:rsidR="00AD44B4" w:rsidRPr="00057177" w:rsidRDefault="00AD44B4" w:rsidP="00AD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AD44B4" w:rsidRPr="00057177" w:rsidRDefault="00AD44B4" w:rsidP="00AD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sz w:val="24"/>
          <w:szCs w:val="24"/>
        </w:rPr>
        <w:t>количество несанкционированных свалок на территории сельского поселения.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AD44B4" w:rsidRPr="006C7BB8" w:rsidRDefault="00AD44B4" w:rsidP="00AD44B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1.Ремонт и содержание автомобильных дорог;</w:t>
      </w:r>
    </w:p>
    <w:p w:rsidR="00AD44B4" w:rsidRDefault="00AD44B4" w:rsidP="00AD44B4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благоустройства территории сельского поселения;</w:t>
      </w:r>
    </w:p>
    <w:p w:rsidR="00AD44B4" w:rsidRDefault="00AD44B4" w:rsidP="00AD44B4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водоснабжения населения;</w:t>
      </w:r>
    </w:p>
    <w:p w:rsidR="00AD44B4" w:rsidRDefault="00AD44B4" w:rsidP="00AD44B4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Модернизация объектов теплоснабжения и подготовка к отопительному сезону объектов коммунальной инфраструктуры;</w:t>
      </w:r>
    </w:p>
    <w:p w:rsidR="00AD44B4" w:rsidRDefault="00AD44B4" w:rsidP="00AD44B4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Проведение оценки объектов муниципальной собственности;</w:t>
      </w:r>
    </w:p>
    <w:p w:rsidR="00AD44B4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Взносы на капитальный ремонт общего имущества в многоквартирных домах находящихся в муниципальной собственности.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D44B4" w:rsidRPr="00057177" w:rsidRDefault="00AD44B4" w:rsidP="00AD44B4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>Раздел 4.</w:t>
      </w:r>
      <w:r w:rsidRPr="00057177">
        <w:rPr>
          <w:b/>
          <w:u w:val="single"/>
        </w:rPr>
        <w:t xml:space="preserve"> Ресурсное обеспечение муниципальной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№3 к муниципальной программе.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AD44B4" w:rsidRPr="00057177" w:rsidRDefault="00AD44B4" w:rsidP="00AD44B4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D44B4" w:rsidRPr="003B5F5B" w:rsidRDefault="00AD44B4" w:rsidP="00AD44B4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3B5F5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AD44B4" w:rsidRPr="00057177" w:rsidRDefault="00AD44B4" w:rsidP="00AD44B4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D44B4" w:rsidRPr="003B5F5B" w:rsidRDefault="00AD44B4" w:rsidP="00AD44B4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5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AD44B4" w:rsidRDefault="00AD44B4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4B4" w:rsidRDefault="00AD44B4" w:rsidP="00AD4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D44B4" w:rsidRDefault="00AD44B4" w:rsidP="00AD4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4B4" w:rsidRPr="00AD4E15" w:rsidRDefault="00AD44B4" w:rsidP="00AD44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E1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D44B4" w:rsidRPr="00AA7C39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</w:t>
      </w:r>
      <w:r w:rsidRPr="00AA7C39">
        <w:rPr>
          <w:rFonts w:ascii="Times New Roman" w:hAnsi="Times New Roman" w:cs="Times New Roman"/>
          <w:b/>
          <w:sz w:val="24"/>
          <w:szCs w:val="24"/>
          <w:u w:val="single"/>
        </w:rPr>
        <w:t>Обеспечение комплексного пространственного и территориального развития</w:t>
      </w:r>
    </w:p>
    <w:p w:rsidR="00AD44B4" w:rsidRPr="00AA7C39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Алгатуйского сельского поселения»</w:t>
      </w:r>
    </w:p>
    <w:p w:rsidR="00AD44B4" w:rsidRPr="00057177" w:rsidRDefault="00AD44B4" w:rsidP="00AD44B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D44B4" w:rsidRPr="00057177" w:rsidRDefault="00AD44B4" w:rsidP="00AD44B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D44B4" w:rsidRPr="00057177" w:rsidRDefault="00AD44B4" w:rsidP="00AD4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tbl>
      <w:tblPr>
        <w:tblW w:w="525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7806"/>
      </w:tblGrid>
      <w:tr w:rsidR="00AD44B4" w:rsidRPr="00A42D55" w:rsidTr="00AD44B4">
        <w:trPr>
          <w:trHeight w:val="398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AD44B4" w:rsidRPr="00A42D55" w:rsidTr="00AD44B4">
        <w:trPr>
          <w:trHeight w:val="785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на 2021 – 2025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44B4" w:rsidRPr="00A42D55" w:rsidTr="00AD44B4">
        <w:trPr>
          <w:trHeight w:val="514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D44B4" w:rsidRPr="00A42D55" w:rsidTr="00AD44B4">
        <w:trPr>
          <w:trHeight w:val="242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D44B4" w:rsidRPr="00A42D55" w:rsidTr="00AD44B4">
        <w:trPr>
          <w:trHeight w:val="125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AD44B4" w:rsidRPr="00A42D55" w:rsidTr="00AD44B4">
        <w:trPr>
          <w:trHeight w:val="1828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1.Обеспечение территории Алгатуйского</w:t>
            </w:r>
            <w:r w:rsidRPr="00A42D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AD44B4" w:rsidRPr="00A42D55" w:rsidRDefault="00AD44B4" w:rsidP="00AD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AD44B4" w:rsidRPr="00A42D55" w:rsidTr="00AD44B4">
        <w:trPr>
          <w:trHeight w:val="514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AD44B4" w:rsidRPr="00A42D55" w:rsidTr="00AD44B4">
        <w:trPr>
          <w:trHeight w:val="1286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AD44B4" w:rsidRPr="00A42D55" w:rsidRDefault="00AD44B4" w:rsidP="00AD44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AD44B4" w:rsidRPr="00A42D55" w:rsidTr="00AD44B4">
        <w:trPr>
          <w:trHeight w:val="943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на территории Алгатуй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поселения.</w:t>
            </w:r>
          </w:p>
        </w:tc>
      </w:tr>
      <w:tr w:rsidR="00AD44B4" w:rsidRPr="00A42D55" w:rsidTr="00AD44B4">
        <w:trPr>
          <w:trHeight w:val="172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составляет 760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730,0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составляет 110,0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80,0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650,0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AD44B4" w:rsidRPr="00A42D55" w:rsidTr="00AD44B4">
        <w:trPr>
          <w:trHeight w:val="155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B4" w:rsidRPr="00A42D55" w:rsidRDefault="00AD44B4" w:rsidP="00A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 исключение правовых коллизий при осуществлении градостроительной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на территории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в части землеустройства; </w:t>
            </w:r>
          </w:p>
          <w:p w:rsidR="00AD44B4" w:rsidRPr="00A42D55" w:rsidRDefault="00AD44B4" w:rsidP="00AD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AD44B4" w:rsidRDefault="00AD44B4" w:rsidP="00AD4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 w:cs="Times New Roman"/>
          <w:b/>
          <w:sz w:val="24"/>
          <w:szCs w:val="24"/>
          <w:u w:val="single"/>
        </w:rPr>
        <w:t>Раздел 1. 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ель и задачи подпрограммы, целевые показатели подпрограммы, </w:t>
      </w:r>
    </w:p>
    <w:p w:rsidR="00AD44B4" w:rsidRPr="00B66FEF" w:rsidRDefault="00AD44B4" w:rsidP="00AD4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</w:t>
      </w:r>
    </w:p>
    <w:p w:rsidR="00AD44B4" w:rsidRPr="00A42D55" w:rsidRDefault="00AD44B4" w:rsidP="00AD44B4">
      <w:pPr>
        <w:shd w:val="clear" w:color="auto" w:fill="FFFFFF"/>
        <w:spacing w:after="0" w:line="240" w:lineRule="auto"/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</w:p>
    <w:p w:rsidR="00AD44B4" w:rsidRPr="00A42D55" w:rsidRDefault="00AD44B4" w:rsidP="00AD44B4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создание условий для обеспечения развития территории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sz w:val="24"/>
          <w:szCs w:val="24"/>
        </w:rPr>
        <w:t>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A42D55">
        <w:rPr>
          <w:rFonts w:ascii="Times New Roman" w:hAnsi="Times New Roman" w:cs="Times New Roman"/>
          <w:sz w:val="24"/>
          <w:szCs w:val="24"/>
        </w:rPr>
        <w:br/>
        <w:t>Для реализации поставленной цели необходимо решение следующих задач:</w:t>
      </w:r>
    </w:p>
    <w:p w:rsidR="00AD44B4" w:rsidRPr="00A42D55" w:rsidRDefault="00AD44B4" w:rsidP="00AD44B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-обеспечение территории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sz w:val="24"/>
          <w:szCs w:val="24"/>
        </w:rPr>
        <w:t>ского</w:t>
      </w:r>
      <w:r w:rsidRPr="00A42D55">
        <w:rPr>
          <w:rFonts w:ascii="Times New Roman" w:hAnsi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зонирования;</w:t>
      </w:r>
    </w:p>
    <w:p w:rsidR="00AD44B4" w:rsidRPr="00A42D55" w:rsidRDefault="00AD44B4" w:rsidP="00AD44B4">
      <w:pPr>
        <w:spacing w:after="0" w:line="240" w:lineRule="auto"/>
        <w:ind w:left="-567" w:right="-567" w:firstLine="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AD44B4" w:rsidRPr="00B66FEF" w:rsidRDefault="00AD44B4" w:rsidP="00AD44B4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EF">
        <w:rPr>
          <w:rFonts w:ascii="Times New Roman" w:hAnsi="Times New Roman" w:cs="Times New Roman"/>
          <w:b/>
          <w:sz w:val="24"/>
          <w:szCs w:val="24"/>
        </w:rPr>
        <w:t>О</w:t>
      </w:r>
      <w:r w:rsidRPr="00B66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B66FEF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AD44B4" w:rsidRPr="00A42D55" w:rsidRDefault="00AD44B4" w:rsidP="00AD44B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AD44B4" w:rsidRPr="00A42D55" w:rsidRDefault="00AD44B4" w:rsidP="00AD44B4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42D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AD44B4" w:rsidRPr="00A42D55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подпрограммы: 2021-2025гг.</w:t>
      </w:r>
    </w:p>
    <w:p w:rsidR="00AD44B4" w:rsidRPr="00B66FEF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 w:cs="Times New Roman"/>
          <w:b/>
          <w:sz w:val="24"/>
          <w:szCs w:val="24"/>
          <w:u w:val="single"/>
        </w:rPr>
        <w:t>Раздел 2. 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</w:p>
    <w:p w:rsidR="00AD44B4" w:rsidRPr="00A42D55" w:rsidRDefault="00AD44B4" w:rsidP="00AD44B4">
      <w:pPr>
        <w:widowControl w:val="0"/>
        <w:autoSpaceDE w:val="0"/>
        <w:autoSpaceDN w:val="0"/>
        <w:adjustRightInd w:val="0"/>
        <w:spacing w:after="0" w:line="216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Проведение топографических, геодезических, картографических и кадастровых работ.</w:t>
      </w:r>
    </w:p>
    <w:p w:rsidR="00AD44B4" w:rsidRPr="00A42D55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AD44B4" w:rsidRPr="00A42D55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D44B4" w:rsidRPr="00A42D55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D44B4" w:rsidRPr="00B66FEF" w:rsidRDefault="00AD44B4" w:rsidP="00AD4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</w:t>
      </w:r>
      <w:r w:rsidRPr="00B66FEF">
        <w:rPr>
          <w:rFonts w:ascii="Times New Roman" w:hAnsi="Times New Roman" w:cs="Times New Roman"/>
          <w:b/>
          <w:sz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u w:val="single"/>
        </w:rPr>
        <w:t>еры муниципального регулирования, направленные на достижение цели и задач подпрограммы</w:t>
      </w:r>
    </w:p>
    <w:p w:rsidR="00AD44B4" w:rsidRPr="00A42D55" w:rsidRDefault="00AD44B4" w:rsidP="00AD44B4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D44B4" w:rsidRPr="00A42D55" w:rsidRDefault="00AD44B4" w:rsidP="00AD44B4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D44B4" w:rsidRPr="00A42D55" w:rsidRDefault="00AD44B4" w:rsidP="00AD44B4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-Устав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sz w:val="24"/>
          <w:szCs w:val="24"/>
        </w:rPr>
        <w:t>ского</w:t>
      </w:r>
      <w:r w:rsidRPr="00A42D55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AD44B4" w:rsidRPr="00A42D55" w:rsidRDefault="00AD44B4" w:rsidP="00AD44B4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AD44B4" w:rsidRPr="00A42D55" w:rsidRDefault="00AD44B4" w:rsidP="00AD44B4">
      <w:pPr>
        <w:pStyle w:val="ConsPlu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D44B4" w:rsidRPr="00A42D55" w:rsidRDefault="00AD44B4" w:rsidP="00AD44B4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AD44B4" w:rsidRPr="00A42D55" w:rsidRDefault="00AD44B4" w:rsidP="00AD44B4">
      <w:pPr>
        <w:pStyle w:val="aa"/>
        <w:ind w:right="-1"/>
        <w:jc w:val="both"/>
      </w:pPr>
      <w:r w:rsidRPr="00A42D55"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t>Алгатуй</w:t>
      </w:r>
      <w:r w:rsidRPr="00A42D55">
        <w:t xml:space="preserve">ского сельского поселения. </w:t>
      </w:r>
    </w:p>
    <w:p w:rsidR="00AD44B4" w:rsidRPr="00A42D55" w:rsidRDefault="00AD44B4" w:rsidP="00AD44B4">
      <w:pPr>
        <w:pStyle w:val="aa"/>
        <w:ind w:right="-1"/>
        <w:jc w:val="both"/>
      </w:pPr>
      <w:r w:rsidRPr="00A42D55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D44B4" w:rsidRPr="00A42D55" w:rsidRDefault="00AD44B4" w:rsidP="00AD44B4">
      <w:pPr>
        <w:pStyle w:val="aa"/>
        <w:ind w:right="-1"/>
        <w:jc w:val="both"/>
      </w:pPr>
      <w:r w:rsidRPr="00A42D55"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D44B4" w:rsidRPr="00B66FEF" w:rsidRDefault="00AD44B4" w:rsidP="00AD4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Ресурсное обеспечение подпрограммы</w:t>
      </w:r>
    </w:p>
    <w:p w:rsidR="00AD44B4" w:rsidRPr="00A42D55" w:rsidRDefault="00AD44B4" w:rsidP="00AD44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D44B4" w:rsidRPr="00B66FEF" w:rsidRDefault="00AD44B4" w:rsidP="00AD44B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 w:cs="Times New Roman"/>
          <w:b/>
          <w:sz w:val="24"/>
          <w:szCs w:val="24"/>
          <w:u w:val="single"/>
        </w:rPr>
        <w:t>Раздел 5. 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бъемы финансирования мероприятий подпрограммы за счет средств областного федерального бюджетов</w:t>
      </w:r>
    </w:p>
    <w:p w:rsidR="00AD44B4" w:rsidRPr="00A42D55" w:rsidRDefault="00AD44B4" w:rsidP="00AD44B4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AD44B4" w:rsidRPr="00B66FEF" w:rsidRDefault="00AD44B4" w:rsidP="00AD44B4">
      <w:pPr>
        <w:pStyle w:val="ConsPlusNormal"/>
        <w:ind w:right="141"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/>
          <w:b/>
          <w:kern w:val="36"/>
          <w:sz w:val="24"/>
          <w:szCs w:val="24"/>
          <w:u w:val="single"/>
        </w:rPr>
        <w:t>Раздел 6. С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ведения об участии в программе государственных внебюджетных фондов</w:t>
      </w:r>
      <w:r w:rsidRPr="00B66FEF">
        <w:rPr>
          <w:rFonts w:ascii="Times New Roman" w:hAnsi="Times New Roman"/>
          <w:b/>
          <w:kern w:val="36"/>
          <w:sz w:val="24"/>
          <w:szCs w:val="24"/>
          <w:u w:val="single"/>
        </w:rPr>
        <w:t xml:space="preserve"> </w:t>
      </w:r>
    </w:p>
    <w:p w:rsidR="00AD44B4" w:rsidRPr="00A42D55" w:rsidRDefault="00AD44B4" w:rsidP="00AD44B4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D44B4" w:rsidRPr="00B66FEF" w:rsidRDefault="00AD44B4" w:rsidP="00AD44B4">
      <w:pPr>
        <w:pStyle w:val="ConsPlusNormal"/>
        <w:ind w:left="-567" w:right="-143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/>
          <w:b/>
          <w:kern w:val="36"/>
          <w:sz w:val="24"/>
          <w:szCs w:val="24"/>
          <w:u w:val="single"/>
        </w:rPr>
        <w:t xml:space="preserve">Раздел 7. </w:t>
      </w:r>
      <w:r w:rsidRPr="00B66FEF">
        <w:rPr>
          <w:rFonts w:ascii="Times New Roman" w:hAnsi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/>
          <w:b/>
          <w:sz w:val="24"/>
          <w:szCs w:val="24"/>
          <w:u w:val="single"/>
        </w:rPr>
        <w:t>ведения об участии в подпрограмме организаций</w:t>
      </w:r>
    </w:p>
    <w:p w:rsidR="00AD44B4" w:rsidRDefault="00AD44B4" w:rsidP="00AD44B4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sz w:val="24"/>
          <w:szCs w:val="24"/>
        </w:rPr>
        <w:t>ского</w:t>
      </w:r>
      <w:r w:rsidRPr="00A42D55"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AD44B4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D44B4" w:rsidRDefault="00AD44B4" w:rsidP="00AD44B4">
      <w:pPr>
        <w:autoSpaceDE w:val="0"/>
        <w:autoSpaceDN w:val="0"/>
        <w:adjustRightInd w:val="0"/>
        <w:spacing w:after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7177">
        <w:rPr>
          <w:rFonts w:ascii="Times New Roman" w:hAnsi="Times New Roman" w:cs="Times New Roman"/>
          <w:sz w:val="24"/>
          <w:szCs w:val="24"/>
        </w:rPr>
        <w:t>АСПОРТ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Алгатуйского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2021-2025гг»</w:t>
      </w:r>
    </w:p>
    <w:p w:rsidR="00AD44B4" w:rsidRPr="00057177" w:rsidRDefault="00AD44B4" w:rsidP="00AD44B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D44B4" w:rsidRPr="00057177" w:rsidRDefault="00AD44B4" w:rsidP="00AD44B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D44B4" w:rsidRPr="00057177" w:rsidRDefault="00AD44B4" w:rsidP="00AD4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tbl>
      <w:tblPr>
        <w:tblW w:w="4941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  <w:gridCol w:w="6544"/>
      </w:tblGrid>
      <w:tr w:rsidR="00AD44B4" w:rsidRPr="00057177" w:rsidTr="00AD44B4">
        <w:trPr>
          <w:trHeight w:val="39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D44B4" w:rsidRPr="00057177" w:rsidTr="00AD44B4">
        <w:trPr>
          <w:trHeight w:val="55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Алгатуйского сельского поселения»</w:t>
            </w:r>
          </w:p>
        </w:tc>
      </w:tr>
      <w:tr w:rsidR="00AD44B4" w:rsidRPr="00057177" w:rsidTr="00AD44B4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4" w:rsidRPr="00057177" w:rsidTr="00AD44B4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ДПД Алгатуйского сельского поселения</w:t>
            </w:r>
          </w:p>
        </w:tc>
      </w:tr>
      <w:tr w:rsidR="00AD44B4" w:rsidRPr="00057177" w:rsidTr="00AD44B4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pStyle w:val="Default"/>
            </w:pPr>
            <w:r w:rsidRPr="00057177"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AD44B4" w:rsidRPr="00057177" w:rsidTr="00AD44B4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B4" w:rsidRPr="00057177" w:rsidRDefault="00AD44B4" w:rsidP="00AD44B4">
            <w:pPr>
              <w:pStyle w:val="Default"/>
            </w:pPr>
            <w:r w:rsidRPr="00057177">
              <w:t>1.Создание резерва материальных ресурсов для предупреждения и ликвидации чрезвычайных ситуаций;</w:t>
            </w:r>
          </w:p>
          <w:p w:rsidR="00AD44B4" w:rsidRPr="00057177" w:rsidRDefault="00AD44B4" w:rsidP="00AD44B4">
            <w:pPr>
              <w:pStyle w:val="Default"/>
            </w:pPr>
            <w:r w:rsidRPr="00057177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D44B4" w:rsidRPr="00057177" w:rsidTr="00AD44B4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D44B4" w:rsidRPr="00057177" w:rsidTr="00AD44B4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AD44B4" w:rsidRPr="00057177" w:rsidRDefault="00AD44B4" w:rsidP="00AD44B4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AD44B4" w:rsidRPr="00057177" w:rsidRDefault="00AD44B4" w:rsidP="00AD44B4">
            <w:pPr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AD44B4" w:rsidRPr="00057177" w:rsidTr="00AD44B4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4B4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и правонарушений на территории сельского поселения;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AD44B4" w:rsidRPr="00057177" w:rsidTr="00AD44B4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составляет 32,5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год – 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32,5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год – 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AD44B4" w:rsidRPr="00057177" w:rsidTr="00AD44B4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D44B4" w:rsidRPr="00057177" w:rsidRDefault="00AD44B4" w:rsidP="00AD44B4">
            <w:pPr>
              <w:spacing w:after="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AD44B4" w:rsidRPr="00057177" w:rsidRDefault="00AD44B4" w:rsidP="00AD44B4">
            <w:pPr>
              <w:spacing w:after="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Алгатуйского сельского поселения;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AD44B4" w:rsidRPr="00057177" w:rsidRDefault="00AD44B4" w:rsidP="00AD44B4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и задачи подпрограммы, целевые показатели подпрограммы, сроки реализации</w:t>
      </w:r>
    </w:p>
    <w:p w:rsidR="00AD44B4" w:rsidRPr="00057177" w:rsidRDefault="00AD44B4" w:rsidP="00AD44B4">
      <w:pPr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057177"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Алгатуйского сельского поселения. Так как в статистике чрезвычайных ситуаций, пожары, на территории Алгатуйского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AD44B4" w:rsidRPr="00057177" w:rsidRDefault="00AD44B4" w:rsidP="00AD44B4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057177">
        <w:rPr>
          <w:rFonts w:ascii="Times New Roman" w:hAnsi="Times New Roman" w:cs="Times New Roman"/>
          <w:sz w:val="24"/>
          <w:szCs w:val="24"/>
        </w:rPr>
        <w:t>ч:</w:t>
      </w:r>
    </w:p>
    <w:p w:rsidR="00AD44B4" w:rsidRPr="00057177" w:rsidRDefault="00AD44B4" w:rsidP="00AD44B4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AD44B4" w:rsidRPr="00057177" w:rsidRDefault="00AD44B4" w:rsidP="00AD44B4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057177">
        <w:t>-Обеспечение надлежащего состояния источников противопожарного водоснабжения и минерализованных полос</w:t>
      </w:r>
      <w:r w:rsidRPr="00057177">
        <w:rPr>
          <w:color w:val="000000"/>
        </w:rPr>
        <w:t>;</w:t>
      </w:r>
    </w:p>
    <w:p w:rsidR="00AD44B4" w:rsidRPr="00057177" w:rsidRDefault="00AD44B4" w:rsidP="00AD44B4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 </w:t>
      </w:r>
    </w:p>
    <w:p w:rsidR="00AD44B4" w:rsidRPr="00057177" w:rsidRDefault="00AD44B4" w:rsidP="00AD44B4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</w:t>
      </w:r>
      <w:r w:rsidRPr="00057177">
        <w:rPr>
          <w:rFonts w:ascii="Times New Roman" w:hAnsi="Times New Roman" w:cs="Times New Roman"/>
          <w:sz w:val="24"/>
          <w:szCs w:val="24"/>
        </w:rPr>
        <w:t xml:space="preserve">количества пожаров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Pr="000571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D44B4" w:rsidRPr="00057177" w:rsidRDefault="00AD44B4" w:rsidP="00AD44B4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AD44B4" w:rsidRPr="00057177" w:rsidRDefault="00AD44B4" w:rsidP="00AD44B4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территории Алгатуйского сельского поселения</w:t>
      </w:r>
      <w:r w:rsidRPr="00057177">
        <w:rPr>
          <w:rFonts w:ascii="Times New Roman" w:hAnsi="Times New Roman" w:cs="Times New Roman"/>
          <w:sz w:val="24"/>
          <w:szCs w:val="24"/>
        </w:rPr>
        <w:t>;</w:t>
      </w:r>
    </w:p>
    <w:p w:rsidR="00AD44B4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безнадзорности и правонарушений на территории сельского поселения;</w:t>
      </w:r>
    </w:p>
    <w:p w:rsidR="00AD44B4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муниципального регулирования, направленные на дости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жение цели и задач подпрограммы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D44B4" w:rsidRPr="00057177" w:rsidRDefault="00AD44B4" w:rsidP="00AD44B4">
      <w:pPr>
        <w:pStyle w:val="aa"/>
        <w:ind w:left="-567"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D44B4" w:rsidRPr="00057177" w:rsidRDefault="00AD44B4" w:rsidP="00AD44B4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D44B4" w:rsidRPr="005C5D6B" w:rsidRDefault="00AD44B4" w:rsidP="00AD44B4">
      <w:pPr>
        <w:tabs>
          <w:tab w:val="left" w:pos="142"/>
          <w:tab w:val="left" w:pos="127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5C5D6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C5D6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AD44B4" w:rsidRPr="00057177" w:rsidRDefault="00AD44B4" w:rsidP="00AD44B4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D44B4" w:rsidRPr="005C5D6B" w:rsidRDefault="00AD44B4" w:rsidP="00AD44B4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5D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AD44B4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D44B4" w:rsidRDefault="00AD44B4" w:rsidP="00AD4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57177">
        <w:rPr>
          <w:rFonts w:ascii="Times New Roman" w:hAnsi="Times New Roman" w:cs="Times New Roman"/>
          <w:b/>
          <w:sz w:val="24"/>
          <w:szCs w:val="24"/>
        </w:rPr>
        <w:t>Развитие культуры и спорта на территории Алгатуйского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2021-2025гг»</w:t>
      </w:r>
    </w:p>
    <w:p w:rsidR="00AD44B4" w:rsidRPr="00057177" w:rsidRDefault="00AD44B4" w:rsidP="00AD44B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D44B4" w:rsidRPr="00057177" w:rsidRDefault="00AD44B4" w:rsidP="00AD44B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</w:t>
      </w:r>
      <w:r>
        <w:rPr>
          <w:rFonts w:ascii="Times New Roman" w:hAnsi="Times New Roman" w:cs="Times New Roman"/>
          <w:sz w:val="24"/>
          <w:szCs w:val="24"/>
        </w:rPr>
        <w:t>е соответственно – подпрограмма</w:t>
      </w:r>
      <w:r w:rsidRPr="00057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069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6819"/>
      </w:tblGrid>
      <w:tr w:rsidR="00AD44B4" w:rsidRPr="00057177" w:rsidTr="00AD44B4">
        <w:trPr>
          <w:trHeight w:val="455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D44B4" w:rsidRPr="00057177" w:rsidTr="00AD44B4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</w:p>
        </w:tc>
      </w:tr>
      <w:tr w:rsidR="00AD44B4" w:rsidRPr="00057177" w:rsidTr="00AD44B4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с. Алгатуй» Гурская В.П.</w:t>
            </w:r>
          </w:p>
        </w:tc>
      </w:tr>
      <w:tr w:rsidR="00AD44B4" w:rsidRPr="00057177" w:rsidTr="00AD44B4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 Алгатуй»</w:t>
            </w:r>
          </w:p>
        </w:tc>
      </w:tr>
      <w:tr w:rsidR="00AD44B4" w:rsidRPr="00057177" w:rsidTr="00AD44B4">
        <w:trPr>
          <w:trHeight w:val="52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Алгатуйского сельского поселения</w:t>
            </w:r>
          </w:p>
        </w:tc>
      </w:tr>
      <w:tr w:rsidR="00AD44B4" w:rsidRPr="00057177" w:rsidTr="00AD44B4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с. Алгатуй.</w:t>
            </w:r>
          </w:p>
          <w:p w:rsidR="00AD44B4" w:rsidRPr="00057177" w:rsidRDefault="00AD44B4" w:rsidP="00AD44B4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2.Улучшение материальной базы МКУК КДЦ с. Алгатуй;</w:t>
            </w:r>
          </w:p>
          <w:p w:rsidR="00AD44B4" w:rsidRPr="00057177" w:rsidRDefault="00AD44B4" w:rsidP="00AD44B4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Алгатуйского сельского поселения. </w:t>
            </w:r>
          </w:p>
          <w:p w:rsidR="00AD44B4" w:rsidRPr="00057177" w:rsidRDefault="00AD44B4" w:rsidP="00AD4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Алгатуйского сельского поселения в культурных и спортивных мероприятиях районного уровня. </w:t>
            </w:r>
          </w:p>
        </w:tc>
      </w:tr>
      <w:tr w:rsidR="00AD44B4" w:rsidRPr="00057177" w:rsidTr="00AD44B4">
        <w:trPr>
          <w:trHeight w:val="81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D44B4" w:rsidRPr="00057177" w:rsidTr="00AD44B4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Алгатуйского сельского поселения, систематически посещающих КДЦ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Алгатуйского сельского поселения, систематически занимающихся физической культурой и спортом;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4.Материальное оснащение МКУК «КДЦ с. Алгатуй;</w:t>
            </w:r>
          </w:p>
        </w:tc>
      </w:tr>
      <w:tr w:rsidR="00AD44B4" w:rsidRPr="00057177" w:rsidTr="00AD44B4">
        <w:trPr>
          <w:trHeight w:val="1609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2424F8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24F8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условий для развития на территории сельского поселения физической культуры и массового спорта;</w:t>
            </w:r>
          </w:p>
        </w:tc>
      </w:tr>
      <w:tr w:rsidR="00AD44B4" w:rsidRPr="00057177" w:rsidTr="00AD44B4">
        <w:trPr>
          <w:trHeight w:val="159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14714,7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3880,5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3719,9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2513,5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2300,4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2300,4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14037,1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3634,2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3288,6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2513,5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2300,4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2300,4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677,6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246,3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431,3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AD44B4" w:rsidRPr="00057177" w:rsidTr="00AD44B4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tabs>
                <w:tab w:val="left" w:pos="11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-Повышение качества и уровня жизни населения, его занятости;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Алгатуйском сельском поселении;</w:t>
            </w:r>
          </w:p>
        </w:tc>
      </w:tr>
    </w:tbl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 w:rsidRPr="00057177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е условий для развития культуры</w:t>
      </w:r>
      <w:r w:rsidRPr="00057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физической культуры и массового спорта на территории Алгатуйского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4B4" w:rsidRPr="00057177" w:rsidRDefault="00AD44B4" w:rsidP="00AD44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деятельности МКУК КДЦ с. Алгатуй;</w:t>
      </w:r>
    </w:p>
    <w:p w:rsidR="00AD44B4" w:rsidRPr="00057177" w:rsidRDefault="00AD44B4" w:rsidP="00AD44B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AD44B4" w:rsidRPr="00057177" w:rsidRDefault="00AD44B4" w:rsidP="00AD44B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Алгатуйского сельского поселения. </w:t>
      </w:r>
    </w:p>
    <w:p w:rsidR="00AD44B4" w:rsidRPr="00057177" w:rsidRDefault="00AD44B4" w:rsidP="00AD4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-участие жителей Алгатуйского сельского поселения в культурных и спортивных мероприятиях районного уровня;</w:t>
      </w:r>
    </w:p>
    <w:p w:rsidR="00AD44B4" w:rsidRPr="00057177" w:rsidRDefault="00AD44B4" w:rsidP="00AD44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sz w:val="24"/>
          <w:szCs w:val="24"/>
        </w:rPr>
        <w:t>количество жителей Алгатуйского сельского поселения, систематически посещающих КДЦ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sz w:val="24"/>
          <w:szCs w:val="24"/>
        </w:rPr>
        <w:t>количество жителей Алгатуйского сельского поселения, систематически занимающихся физической культурой и спортом;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sz w:val="24"/>
          <w:szCs w:val="24"/>
        </w:rPr>
        <w:t>материальное оснащение МКУК «КДЦ с. Алгатуй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AD44B4" w:rsidRPr="002424F8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24F8">
        <w:rPr>
          <w:rFonts w:ascii="Times New Roman" w:hAnsi="Times New Roman" w:cs="Times New Roman"/>
          <w:sz w:val="24"/>
          <w:szCs w:val="24"/>
        </w:rPr>
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</w:r>
    </w:p>
    <w:p w:rsidR="00AD44B4" w:rsidRDefault="00AD44B4" w:rsidP="00AD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на территории сельского поселения физической культуры и массового спорта.</w:t>
      </w:r>
    </w:p>
    <w:p w:rsidR="00AD44B4" w:rsidRPr="00057177" w:rsidRDefault="00AD44B4" w:rsidP="00AD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7177">
        <w:rPr>
          <w:rFonts w:ascii="Times New Roman" w:hAnsi="Times New Roman" w:cs="Times New Roman"/>
          <w:sz w:val="24"/>
          <w:szCs w:val="24"/>
        </w:rPr>
        <w:t>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4B4" w:rsidRPr="00A303BD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3BD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жение цели и задач подпрограммы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D44B4" w:rsidRPr="00057177" w:rsidRDefault="00AD44B4" w:rsidP="00AD44B4">
      <w:pPr>
        <w:pStyle w:val="aa"/>
        <w:ind w:firstLine="567"/>
        <w:jc w:val="center"/>
        <w:rPr>
          <w:b/>
          <w:u w:val="single"/>
        </w:rPr>
      </w:pPr>
      <w:r w:rsidRPr="003B5F5B">
        <w:rPr>
          <w:b/>
          <w:u w:val="single"/>
        </w:rPr>
        <w:t>Раздел. 4</w:t>
      </w:r>
      <w:r w:rsidRPr="00057177">
        <w:rPr>
          <w:b/>
        </w:rPr>
        <w:t xml:space="preserve">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D44B4" w:rsidRPr="00057177" w:rsidRDefault="00AD44B4" w:rsidP="00AD44B4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D44B4" w:rsidRPr="003B5F5B" w:rsidRDefault="00AD44B4" w:rsidP="00AD44B4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3B5F5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AD44B4" w:rsidRPr="00057177" w:rsidRDefault="00AD44B4" w:rsidP="00AD44B4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D44B4" w:rsidRPr="003B5F5B" w:rsidRDefault="00AD44B4" w:rsidP="00AD44B4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5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AD44B4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D03" w:rsidRDefault="00E91D03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D44B4" w:rsidRPr="00EA712A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AD44B4" w:rsidRPr="00EA712A" w:rsidRDefault="00AD44B4" w:rsidP="00AD44B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D44B4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Алгатуйского сельского поселения</w:t>
      </w:r>
      <w:r w:rsidR="00E91D03">
        <w:rPr>
          <w:rFonts w:ascii="Times New Roman" w:hAnsi="Times New Roman" w:cs="Times New Roman"/>
          <w:b/>
          <w:sz w:val="24"/>
          <w:szCs w:val="24"/>
        </w:rPr>
        <w:t xml:space="preserve">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D44B4" w:rsidRPr="00057177" w:rsidRDefault="00AD44B4" w:rsidP="00AD44B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D44B4" w:rsidRPr="00057177" w:rsidRDefault="00AD44B4" w:rsidP="00AD44B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</w:t>
      </w:r>
      <w:r>
        <w:rPr>
          <w:rFonts w:ascii="Times New Roman" w:hAnsi="Times New Roman" w:cs="Times New Roman"/>
          <w:sz w:val="24"/>
          <w:szCs w:val="24"/>
        </w:rPr>
        <w:t>е соответственно – подпрограмма</w:t>
      </w:r>
      <w:r w:rsidRPr="00057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069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645"/>
      </w:tblGrid>
      <w:tr w:rsidR="00AD44B4" w:rsidRPr="00057177" w:rsidTr="00AD44B4">
        <w:trPr>
          <w:trHeight w:val="45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D44B4" w:rsidRPr="00057177" w:rsidTr="00AD44B4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D4E15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Алгатуйского сельского поселения»</w:t>
            </w:r>
          </w:p>
        </w:tc>
      </w:tr>
      <w:tr w:rsidR="00AD44B4" w:rsidRPr="00057177" w:rsidTr="00AD44B4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D4E15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3251B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AD44B4" w:rsidRPr="00057177" w:rsidTr="00AD44B4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D4E15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3251B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  <w:r w:rsidRPr="00AD4E1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</w:p>
        </w:tc>
      </w:tr>
      <w:tr w:rsidR="00AD44B4" w:rsidRPr="00057177" w:rsidTr="00AD44B4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D4E15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AD44B4" w:rsidRPr="00057177" w:rsidTr="00AD44B4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D4E15" w:rsidRDefault="00AD44B4" w:rsidP="00AD44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AD44B4" w:rsidRPr="00057177" w:rsidTr="00AD44B4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D44B4" w:rsidRPr="00057177" w:rsidTr="00AD44B4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B4" w:rsidRPr="00057177" w:rsidTr="00AD44B4">
        <w:trPr>
          <w:trHeight w:val="7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251B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</w:tr>
      <w:tr w:rsidR="00AD44B4" w:rsidRPr="00057177" w:rsidTr="00AD44B4">
        <w:trPr>
          <w:trHeight w:val="159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48,0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45,0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48,0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45,0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D44B4" w:rsidRPr="00A42D55" w:rsidRDefault="00AD44B4" w:rsidP="00AD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AD44B4" w:rsidRPr="00057177" w:rsidTr="00AD44B4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B4" w:rsidRPr="00057177" w:rsidRDefault="00AD44B4" w:rsidP="00AD44B4">
            <w:pPr>
              <w:tabs>
                <w:tab w:val="left" w:pos="11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B4" w:rsidRPr="00057177" w:rsidRDefault="00AD44B4" w:rsidP="00AD4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Раздел 1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</w:p>
    <w:p w:rsidR="00AD44B4" w:rsidRPr="00057177" w:rsidRDefault="00AD44B4" w:rsidP="00AD44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</w:t>
      </w:r>
    </w:p>
    <w:p w:rsidR="00AD44B4" w:rsidRPr="00057177" w:rsidRDefault="00AD44B4" w:rsidP="00AD44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AD44B4" w:rsidRDefault="00AD44B4" w:rsidP="00AD44B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251B">
        <w:rPr>
          <w:rFonts w:ascii="Times New Roman" w:hAnsi="Times New Roman" w:cs="Times New Roman"/>
          <w:sz w:val="24"/>
          <w:szCs w:val="24"/>
        </w:rPr>
        <w:t xml:space="preserve"> «Технические и организационные мероприятия по снижению использования энергоресурсов»</w:t>
      </w:r>
    </w:p>
    <w:p w:rsidR="00AD44B4" w:rsidRPr="00057177" w:rsidRDefault="00AD44B4" w:rsidP="00AD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7177">
        <w:rPr>
          <w:rFonts w:ascii="Times New Roman" w:hAnsi="Times New Roman" w:cs="Times New Roman"/>
          <w:sz w:val="24"/>
          <w:szCs w:val="24"/>
        </w:rPr>
        <w:t>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4B4" w:rsidRPr="00A303BD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3BD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жение цели и задач подпрограммы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D44B4" w:rsidRPr="00057177" w:rsidRDefault="00AD44B4" w:rsidP="00AD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D44B4" w:rsidRPr="00057177" w:rsidRDefault="00AD44B4" w:rsidP="00AD44B4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D44B4" w:rsidRPr="00057177" w:rsidRDefault="00AD44B4" w:rsidP="00AD44B4">
      <w:pPr>
        <w:pStyle w:val="aa"/>
        <w:ind w:firstLine="567"/>
        <w:jc w:val="center"/>
        <w:rPr>
          <w:b/>
          <w:u w:val="single"/>
        </w:rPr>
      </w:pPr>
      <w:r w:rsidRPr="003B5F5B">
        <w:rPr>
          <w:b/>
          <w:u w:val="single"/>
        </w:rPr>
        <w:t>Раздел. 4 Р</w:t>
      </w:r>
      <w:r w:rsidRPr="00057177">
        <w:rPr>
          <w:b/>
          <w:u w:val="single"/>
        </w:rPr>
        <w:t>есурсное обеспечение муниципальной подпрограммы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AD44B4" w:rsidRPr="00057177" w:rsidRDefault="00AD44B4" w:rsidP="00AD44B4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D44B4" w:rsidRPr="00057177" w:rsidRDefault="00AD44B4" w:rsidP="00AD44B4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D44B4" w:rsidRPr="00057177" w:rsidRDefault="00AD44B4" w:rsidP="00AD44B4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</w:t>
      </w: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B5F5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AD44B4" w:rsidRPr="00057177" w:rsidRDefault="00AD44B4" w:rsidP="00AD44B4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D44B4" w:rsidRPr="003B5F5B" w:rsidRDefault="00AD44B4" w:rsidP="00AD44B4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5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AD44B4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AD44B4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4B4" w:rsidRPr="00057177" w:rsidRDefault="00AD44B4" w:rsidP="00AD44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4B4" w:rsidRPr="00057177" w:rsidRDefault="00AD44B4" w:rsidP="00AD4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E15" w:rsidRPr="00057177" w:rsidRDefault="00AD4E15" w:rsidP="00D64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1B" w:rsidRDefault="0020571B" w:rsidP="00CA42DE">
      <w:pPr>
        <w:spacing w:after="0" w:line="240" w:lineRule="auto"/>
      </w:pPr>
      <w:r>
        <w:separator/>
      </w:r>
    </w:p>
  </w:endnote>
  <w:endnote w:type="continuationSeparator" w:id="0">
    <w:p w:rsidR="0020571B" w:rsidRDefault="0020571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20571B" w:rsidRDefault="0020571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71B" w:rsidRDefault="002057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1B" w:rsidRDefault="0020571B" w:rsidP="00CA42DE">
      <w:pPr>
        <w:spacing w:after="0" w:line="240" w:lineRule="auto"/>
      </w:pPr>
      <w:r>
        <w:separator/>
      </w:r>
    </w:p>
  </w:footnote>
  <w:footnote w:type="continuationSeparator" w:id="0">
    <w:p w:rsidR="0020571B" w:rsidRDefault="0020571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D08"/>
    <w:rsid w:val="000E6788"/>
    <w:rsid w:val="000E7981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A0B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C21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EB9"/>
    <w:rsid w:val="00600B75"/>
    <w:rsid w:val="006046BD"/>
    <w:rsid w:val="00610D43"/>
    <w:rsid w:val="0061363E"/>
    <w:rsid w:val="00617D38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8C7"/>
    <w:rsid w:val="006E75C6"/>
    <w:rsid w:val="006F0C16"/>
    <w:rsid w:val="006F210D"/>
    <w:rsid w:val="006F2398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48D4"/>
    <w:rsid w:val="00866057"/>
    <w:rsid w:val="0086672D"/>
    <w:rsid w:val="0087549C"/>
    <w:rsid w:val="00875878"/>
    <w:rsid w:val="00880F54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B81"/>
    <w:rsid w:val="00AA7C39"/>
    <w:rsid w:val="00AB4CBE"/>
    <w:rsid w:val="00AC2A3D"/>
    <w:rsid w:val="00AC30D2"/>
    <w:rsid w:val="00AC36D3"/>
    <w:rsid w:val="00AC4114"/>
    <w:rsid w:val="00AD44B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55E8"/>
    <w:rsid w:val="00B30880"/>
    <w:rsid w:val="00B3428F"/>
    <w:rsid w:val="00B361EE"/>
    <w:rsid w:val="00B37DAA"/>
    <w:rsid w:val="00B41C8A"/>
    <w:rsid w:val="00B41D90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E70"/>
    <w:rsid w:val="00EA4DB3"/>
    <w:rsid w:val="00EA5C57"/>
    <w:rsid w:val="00EA712A"/>
    <w:rsid w:val="00EB28F3"/>
    <w:rsid w:val="00EB2C88"/>
    <w:rsid w:val="00EB7640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3F00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FD34-AFF2-40DC-AC94-0AFD00BE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56</Pages>
  <Words>11974</Words>
  <Characters>68256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2022-07-05T02:04:00Z</cp:lastPrinted>
  <dcterms:created xsi:type="dcterms:W3CDTF">2022-07-05T00:57:00Z</dcterms:created>
  <dcterms:modified xsi:type="dcterms:W3CDTF">2022-07-05T02:06:00Z</dcterms:modified>
</cp:coreProperties>
</file>