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32" w:rsidRDefault="00C36732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907764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ТУЛУНСКИЙ РАЙОН </w:t>
      </w:r>
    </w:p>
    <w:p w:rsidR="00907764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9077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834292" w:rsidRPr="0011471F" w:rsidRDefault="00AD5747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собрания граждан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Алгатуйского</w:t>
      </w:r>
      <w:proofErr w:type="spellEnd"/>
      <w:r w:rsidR="00BD3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общественных обсуждений по выбору территорий для благоустройства в рамках реализации программы «Формирование ком</w:t>
      </w:r>
      <w:r w:rsidR="007A14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фортной городской среды» на 2023</w:t>
      </w:r>
      <w:r w:rsidR="002A3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Default="00AD5747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МКУК «КДЦ с.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Алгатуй</w:t>
      </w:r>
      <w:proofErr w:type="spellEnd"/>
      <w:r w:rsidR="00C36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 </w:t>
      </w:r>
      <w:proofErr w:type="gramEnd"/>
      <w:r w:rsidR="00C36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036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36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4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</w:t>
      </w:r>
      <w:r w:rsidR="00C36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C36732" w:rsidRDefault="00AD5747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Алгатуй</w:t>
      </w:r>
      <w:proofErr w:type="spellEnd"/>
    </w:p>
    <w:p w:rsidR="00C36732" w:rsidRDefault="00AD5747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 Солнечная, 16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732" w:rsidRPr="002A3020" w:rsidRDefault="00C36732" w:rsidP="002A3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2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собрания: 16 часов 00 минут</w:t>
      </w:r>
    </w:p>
    <w:p w:rsidR="002A3020" w:rsidRPr="002A3020" w:rsidRDefault="00AD5747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Присутствовало: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A3020" w:rsidRPr="002A3020" w:rsidRDefault="00AD5747" w:rsidP="002A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–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Алгатуйского</w:t>
      </w:r>
      <w:proofErr w:type="spellEnd"/>
      <w:r w:rsidR="002A3020" w:rsidRPr="002A3020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2A3020" w:rsidRPr="002A302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A3020" w:rsidRPr="002A3020" w:rsidRDefault="00AD5747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Грудова</w:t>
      </w:r>
      <w:proofErr w:type="spellEnd"/>
    </w:p>
    <w:p w:rsidR="002A3020" w:rsidRPr="002A3020" w:rsidRDefault="00AD5747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-  </w:t>
      </w:r>
    </w:p>
    <w:p w:rsidR="002A3020" w:rsidRPr="002A3020" w:rsidRDefault="00AD5747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Ильяшевич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</w:t>
      </w:r>
      <w:r w:rsidR="002A3020" w:rsidRPr="002A3020">
        <w:rPr>
          <w:rFonts w:ascii="Times New Roman" w:hAnsi="Times New Roman" w:cs="Times New Roman"/>
          <w:sz w:val="24"/>
          <w:szCs w:val="24"/>
        </w:rPr>
        <w:t>.</w:t>
      </w:r>
    </w:p>
    <w:p w:rsidR="002A3020" w:rsidRPr="002A3020" w:rsidRDefault="00AD5747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Тюменцева С.А</w:t>
      </w:r>
      <w:r w:rsidR="002A3020" w:rsidRPr="002A3020">
        <w:rPr>
          <w:rFonts w:ascii="Times New Roman" w:hAnsi="Times New Roman" w:cs="Times New Roman"/>
          <w:sz w:val="24"/>
          <w:szCs w:val="24"/>
        </w:rPr>
        <w:t>.</w:t>
      </w:r>
    </w:p>
    <w:p w:rsidR="002A3020" w:rsidRPr="002A3020" w:rsidRDefault="00AD5747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Н</w:t>
      </w:r>
      <w:r w:rsidR="002A3020" w:rsidRPr="002A3020">
        <w:rPr>
          <w:rFonts w:ascii="Times New Roman" w:hAnsi="Times New Roman" w:cs="Times New Roman"/>
          <w:sz w:val="24"/>
          <w:szCs w:val="24"/>
        </w:rPr>
        <w:t>.А.</w:t>
      </w:r>
    </w:p>
    <w:p w:rsidR="002A3020" w:rsidRPr="002A3020" w:rsidRDefault="002A3020" w:rsidP="002A3020">
      <w:pPr>
        <w:ind w:left="709"/>
        <w:rPr>
          <w:rFonts w:ascii="Times New Roman" w:hAnsi="Times New Roman" w:cs="Times New Roman"/>
        </w:rPr>
      </w:pPr>
    </w:p>
    <w:p w:rsidR="00834292" w:rsidRPr="0011471F" w:rsidRDefault="002A3020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834292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10" w:rsidRPr="0011471F" w:rsidRDefault="00834292" w:rsidP="002A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председателя и секретаря </w:t>
      </w:r>
      <w:r w:rsid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граждан по вопросам общественного обсуждения отбора общественной территории</w:t>
      </w:r>
      <w:r w:rsidR="00966510"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 w:rsid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</w:t>
      </w:r>
      <w:r w:rsidR="0050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на территории </w:t>
      </w:r>
      <w:proofErr w:type="spellStart"/>
      <w:r w:rsidR="00506F90">
        <w:rPr>
          <w:rFonts w:ascii="Times New Roman" w:eastAsia="Times New Roman" w:hAnsi="Times New Roman" w:cs="Times New Roman"/>
          <w:color w:val="000000"/>
          <w:sz w:val="24"/>
          <w:szCs w:val="24"/>
        </w:rPr>
        <w:t>Алгатуйского</w:t>
      </w:r>
      <w:proofErr w:type="spellEnd"/>
      <w:r w:rsidR="0050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</w:t>
      </w:r>
      <w:r w:rsidR="007A14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на 2018-2024 годы» на 2023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E1504" w:rsidRPr="0011471F" w:rsidRDefault="00966510" w:rsidP="002A3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A302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выбору территории.</w:t>
      </w:r>
    </w:p>
    <w:p w:rsidR="00834292" w:rsidRDefault="002A3020" w:rsidP="002A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Подведение 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 общественного обсуждения.</w:t>
      </w:r>
    </w:p>
    <w:p w:rsidR="00AE1504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04" w:rsidRPr="0011471F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7F7DDE" w:rsidRDefault="00834292" w:rsidP="007F7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первому вопросу: О в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председателя и секретаря заседания 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общественного обсуждения отбора общественной территории</w:t>
      </w:r>
      <w:r w:rsidR="00AE1504"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7A146A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аслушали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Татаринову Светлану Викторовну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которая предложила избрать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заседания общественных обсуждений главу администрации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Белизову</w:t>
      </w:r>
      <w:proofErr w:type="spellEnd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Ию Вячеславовну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секретарем заседания 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обсуждений </w:t>
      </w:r>
      <w:r w:rsidR="002A3020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главного</w:t>
      </w:r>
      <w:r w:rsidR="002A302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специалиста администрации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Грудову</w:t>
      </w:r>
      <w:proofErr w:type="spellEnd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Анну Васильевну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A3020" w:rsidRDefault="007F7DDE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Возражений по данному предложению и иных кандидатур не поступило</w:t>
      </w:r>
    </w:p>
    <w:p w:rsidR="002A3020" w:rsidRDefault="002A3020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020" w:rsidRPr="002A3020" w:rsidRDefault="002A3020" w:rsidP="002A3020">
      <w:pPr>
        <w:jc w:val="both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2D0705">
        <w:rPr>
          <w:rFonts w:ascii="Times New Roman" w:hAnsi="Times New Roman" w:cs="Times New Roman"/>
          <w:sz w:val="24"/>
          <w:szCs w:val="24"/>
        </w:rPr>
        <w:t>23 человек, «против» - 1, «воздержавшихся» - 2</w:t>
      </w:r>
      <w:r w:rsidRPr="002A3020">
        <w:rPr>
          <w:rFonts w:ascii="Times New Roman" w:hAnsi="Times New Roman" w:cs="Times New Roman"/>
          <w:sz w:val="24"/>
          <w:szCs w:val="24"/>
        </w:rPr>
        <w:t>.</w:t>
      </w:r>
    </w:p>
    <w:p w:rsidR="002A3020" w:rsidRDefault="002A3020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РЕШИЛИ: </w:t>
      </w:r>
    </w:p>
    <w:p w:rsidR="00834292" w:rsidRPr="0011471F" w:rsidRDefault="00834292" w:rsidP="002A3020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.П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редседателем заседания общественных обсуждений - главу администрации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Белизову</w:t>
      </w:r>
      <w:proofErr w:type="spellEnd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Ию Вячеславовну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834292" w:rsidRDefault="00834292" w:rsidP="002A3020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екретарем заседания общественных обсуждений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главного специалиста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администрации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Грудову</w:t>
      </w:r>
      <w:proofErr w:type="spellEnd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Анну Васильевну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1504" w:rsidRDefault="007F7DDE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По второму вопросу:</w:t>
      </w:r>
      <w:r w:rsidR="00AE1504" w:rsidRP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>Заслушали г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лаву администрации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Алгатуйского</w:t>
      </w:r>
      <w:proofErr w:type="spellEnd"/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униципального образования </w:t>
      </w:r>
      <w:proofErr w:type="spellStart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Белизову</w:t>
      </w:r>
      <w:proofErr w:type="spellEnd"/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И.В</w:t>
      </w:r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>В ходе выступления он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пред</w:t>
      </w:r>
      <w:r w:rsidR="007A146A">
        <w:rPr>
          <w:rFonts w:ascii="yandex-sans" w:eastAsia="Times New Roman" w:hAnsi="yandex-sans" w:cs="Times New Roman"/>
          <w:color w:val="000000"/>
          <w:sz w:val="23"/>
          <w:szCs w:val="23"/>
        </w:rPr>
        <w:t>ложил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7A146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для благоустройства в 2023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 </w:t>
      </w:r>
      <w:r w:rsidR="002D0705">
        <w:rPr>
          <w:rFonts w:ascii="yandex-sans" w:eastAsia="Times New Roman" w:hAnsi="yandex-sans" w:cs="Times New Roman"/>
          <w:color w:val="000000"/>
          <w:sz w:val="23"/>
          <w:szCs w:val="23"/>
        </w:rPr>
        <w:t>одну общественную территорию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: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территория по адресу: </w:t>
      </w:r>
      <w:r w:rsidR="00F32750">
        <w:rPr>
          <w:rFonts w:ascii="yandex-sans" w:eastAsia="Times New Roman" w:hAnsi="yandex-sans" w:cs="Times New Roman"/>
          <w:color w:val="000000"/>
          <w:sz w:val="23"/>
          <w:szCs w:val="23"/>
        </w:rPr>
        <w:t>ул. Центральная 11а – установка детской</w:t>
      </w:r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32750">
        <w:rPr>
          <w:rFonts w:ascii="yandex-sans" w:eastAsia="Times New Roman" w:hAnsi="yandex-sans" w:cs="Times New Roman"/>
          <w:color w:val="000000"/>
          <w:sz w:val="23"/>
          <w:szCs w:val="23"/>
        </w:rPr>
        <w:t>площадки.</w:t>
      </w:r>
    </w:p>
    <w:p w:rsidR="00BD35B9" w:rsidRDefault="00BD35B9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020" w:rsidRDefault="002A3020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020" w:rsidRPr="002A3020" w:rsidRDefault="002A3020" w:rsidP="002A3020">
      <w:pPr>
        <w:jc w:val="both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ГОЛОСОВАЛИ: «за</w:t>
      </w:r>
      <w:r w:rsidR="00F32750">
        <w:rPr>
          <w:rFonts w:ascii="Times New Roman" w:hAnsi="Times New Roman" w:cs="Times New Roman"/>
          <w:sz w:val="24"/>
          <w:szCs w:val="24"/>
        </w:rPr>
        <w:t xml:space="preserve"> благоустройство</w:t>
      </w:r>
      <w:r w:rsidR="0084427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3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750">
        <w:rPr>
          <w:rFonts w:ascii="Times New Roman" w:hAnsi="Times New Roman" w:cs="Times New Roman"/>
          <w:sz w:val="24"/>
          <w:szCs w:val="24"/>
        </w:rPr>
        <w:t xml:space="preserve">по </w:t>
      </w:r>
      <w:r w:rsidR="0084427C">
        <w:rPr>
          <w:rFonts w:ascii="Times New Roman" w:hAnsi="Times New Roman" w:cs="Times New Roman"/>
          <w:sz w:val="24"/>
          <w:szCs w:val="24"/>
        </w:rPr>
        <w:t xml:space="preserve"> </w:t>
      </w:r>
      <w:r w:rsidR="00F32750">
        <w:rPr>
          <w:rFonts w:ascii="yandex-sans" w:eastAsia="Times New Roman" w:hAnsi="yandex-sans" w:cs="Times New Roman"/>
          <w:color w:val="000000"/>
          <w:sz w:val="23"/>
          <w:szCs w:val="23"/>
        </w:rPr>
        <w:t>ул.</w:t>
      </w:r>
      <w:proofErr w:type="gramEnd"/>
      <w:r w:rsidR="00F3275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Центральная 11а </w:t>
      </w:r>
      <w:r w:rsidR="00F32750">
        <w:rPr>
          <w:rFonts w:ascii="Times New Roman" w:hAnsi="Times New Roman" w:cs="Times New Roman"/>
          <w:sz w:val="24"/>
          <w:szCs w:val="24"/>
        </w:rPr>
        <w:t xml:space="preserve"> </w:t>
      </w:r>
      <w:r w:rsidRPr="002A3020">
        <w:rPr>
          <w:rFonts w:ascii="Times New Roman" w:hAnsi="Times New Roman" w:cs="Times New Roman"/>
          <w:sz w:val="24"/>
          <w:szCs w:val="24"/>
        </w:rPr>
        <w:t xml:space="preserve"> - </w:t>
      </w:r>
      <w:r w:rsidR="00F32750">
        <w:rPr>
          <w:rFonts w:ascii="Times New Roman" w:hAnsi="Times New Roman" w:cs="Times New Roman"/>
          <w:sz w:val="24"/>
          <w:szCs w:val="24"/>
        </w:rPr>
        <w:t>24</w:t>
      </w:r>
      <w:r w:rsidRPr="002A30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2750">
        <w:rPr>
          <w:rFonts w:ascii="Times New Roman" w:hAnsi="Times New Roman" w:cs="Times New Roman"/>
          <w:sz w:val="24"/>
          <w:szCs w:val="24"/>
        </w:rPr>
        <w:t>а</w:t>
      </w:r>
      <w:r w:rsidRPr="002A3020">
        <w:rPr>
          <w:rFonts w:ascii="Times New Roman" w:hAnsi="Times New Roman" w:cs="Times New Roman"/>
          <w:sz w:val="24"/>
          <w:szCs w:val="24"/>
        </w:rPr>
        <w:t xml:space="preserve">, </w:t>
      </w:r>
      <w:r w:rsidR="00F32750">
        <w:rPr>
          <w:rFonts w:ascii="Times New Roman" w:hAnsi="Times New Roman" w:cs="Times New Roman"/>
          <w:sz w:val="24"/>
          <w:szCs w:val="24"/>
        </w:rPr>
        <w:t>«против» - 1, «воздержавшихся» - 1</w:t>
      </w:r>
      <w:r w:rsidR="00F32750" w:rsidRPr="002A3020">
        <w:rPr>
          <w:rFonts w:ascii="Times New Roman" w:hAnsi="Times New Roman" w:cs="Times New Roman"/>
          <w:sz w:val="24"/>
          <w:szCs w:val="24"/>
        </w:rPr>
        <w:t>.</w:t>
      </w:r>
    </w:p>
    <w:p w:rsidR="00834292" w:rsidRPr="0084427C" w:rsidRDefault="00621DE9" w:rsidP="008442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BDB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Б</w:t>
      </w: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ольшинство голосов было отдано за благоустройство обществен</w:t>
      </w:r>
      <w:r w:rsidR="00575BFA">
        <w:rPr>
          <w:rFonts w:ascii="yandex-sans" w:eastAsia="Times New Roman" w:hAnsi="yandex-sans" w:cs="Times New Roman"/>
          <w:color w:val="000000"/>
          <w:sz w:val="23"/>
          <w:szCs w:val="23"/>
        </w:rPr>
        <w:t>ной территории по ул. Центральная, 11</w:t>
      </w:r>
      <w:proofErr w:type="gramStart"/>
      <w:r w:rsidR="00575BF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 </w:t>
      </w: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  <w:r w:rsidR="00844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834292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ыло принято решение </w:t>
      </w:r>
      <w:r w:rsidR="006674D8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о благоустройстве данной территории, на которой</w:t>
      </w: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определены следующие виды работ</w:t>
      </w:r>
      <w:r w:rsidR="006674D8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6674D8" w:rsidRPr="003A1BDB" w:rsidRDefault="00575BFA" w:rsidP="00621DE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Установка детской площадки</w:t>
      </w:r>
    </w:p>
    <w:p w:rsidR="00491FAD" w:rsidRPr="00575BFA" w:rsidRDefault="00575BFA" w:rsidP="00575BF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Установка качели, песочницы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4427C" w:rsidRDefault="0084427C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_______________ </w:t>
      </w:r>
      <w:proofErr w:type="spellStart"/>
      <w:r w:rsidR="00575BFA">
        <w:rPr>
          <w:rFonts w:ascii="yandex-sans" w:eastAsia="Times New Roman" w:hAnsi="yandex-sans" w:cs="Times New Roman"/>
          <w:color w:val="000000"/>
          <w:sz w:val="23"/>
          <w:szCs w:val="23"/>
        </w:rPr>
        <w:t>Белизова</w:t>
      </w:r>
      <w:proofErr w:type="spellEnd"/>
      <w:r w:rsidR="00575BF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И.В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Секретарь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аседания ___________________</w:t>
      </w:r>
      <w:proofErr w:type="spellStart"/>
      <w:r w:rsidR="00575BFA">
        <w:rPr>
          <w:rFonts w:ascii="yandex-sans" w:eastAsia="Times New Roman" w:hAnsi="yandex-sans" w:cs="Times New Roman"/>
          <w:color w:val="000000"/>
          <w:sz w:val="23"/>
          <w:szCs w:val="23"/>
        </w:rPr>
        <w:t>Грудова</w:t>
      </w:r>
      <w:proofErr w:type="spellEnd"/>
      <w:r w:rsidR="00575BF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.В.</w:t>
      </w:r>
    </w:p>
    <w:p w:rsidR="00534805" w:rsidRPr="00834292" w:rsidRDefault="00534805">
      <w:pPr>
        <w:rPr>
          <w:rFonts w:ascii="Times New Roman" w:hAnsi="Times New Roman" w:cs="Times New Roman"/>
          <w:sz w:val="24"/>
          <w:szCs w:val="24"/>
        </w:rPr>
      </w:pPr>
    </w:p>
    <w:sectPr w:rsidR="00534805" w:rsidRPr="00834292" w:rsidSect="00C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5F01"/>
    <w:multiLevelType w:val="hybridMultilevel"/>
    <w:tmpl w:val="6E589212"/>
    <w:lvl w:ilvl="0" w:tplc="0D8C1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2"/>
    <w:rsid w:val="00036D12"/>
    <w:rsid w:val="00106E42"/>
    <w:rsid w:val="001074D7"/>
    <w:rsid w:val="002314B2"/>
    <w:rsid w:val="00275D96"/>
    <w:rsid w:val="002A3020"/>
    <w:rsid w:val="002D0705"/>
    <w:rsid w:val="003A1BDB"/>
    <w:rsid w:val="004238AF"/>
    <w:rsid w:val="00491FAD"/>
    <w:rsid w:val="00506F90"/>
    <w:rsid w:val="00534805"/>
    <w:rsid w:val="00541A95"/>
    <w:rsid w:val="00575BFA"/>
    <w:rsid w:val="00621DE9"/>
    <w:rsid w:val="006674D8"/>
    <w:rsid w:val="006F200C"/>
    <w:rsid w:val="007A146A"/>
    <w:rsid w:val="007F7DDE"/>
    <w:rsid w:val="00813171"/>
    <w:rsid w:val="00834292"/>
    <w:rsid w:val="0084427C"/>
    <w:rsid w:val="00877441"/>
    <w:rsid w:val="0089174B"/>
    <w:rsid w:val="008A3223"/>
    <w:rsid w:val="008B3E19"/>
    <w:rsid w:val="00907764"/>
    <w:rsid w:val="00966510"/>
    <w:rsid w:val="009A12CE"/>
    <w:rsid w:val="009D7CAB"/>
    <w:rsid w:val="00AC2385"/>
    <w:rsid w:val="00AD5747"/>
    <w:rsid w:val="00AE1504"/>
    <w:rsid w:val="00BD35B9"/>
    <w:rsid w:val="00C36732"/>
    <w:rsid w:val="00F32750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091D"/>
  <w15:docId w15:val="{32A92C93-0B49-4DF7-B75D-398239B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Элемент</cp:lastModifiedBy>
  <cp:revision>7</cp:revision>
  <cp:lastPrinted>2022-01-31T09:03:00Z</cp:lastPrinted>
  <dcterms:created xsi:type="dcterms:W3CDTF">2022-07-19T02:53:00Z</dcterms:created>
  <dcterms:modified xsi:type="dcterms:W3CDTF">2022-08-08T07:12:00Z</dcterms:modified>
</cp:coreProperties>
</file>