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1E1AB8" w:rsidRPr="0065069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34302A" w:rsidRPr="00650690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1E1AB8" w:rsidRPr="0065069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.04.2023г.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в </w:t>
      </w:r>
      <w:r w:rsidR="00650690">
        <w:rPr>
          <w:rFonts w:ascii="Times New Roman" w:hAnsi="Times New Roman" w:cs="Times New Roman"/>
          <w:sz w:val="28"/>
          <w:szCs w:val="28"/>
        </w:rPr>
        <w:t xml:space="preserve">Тулунском </w:t>
      </w:r>
      <w:r w:rsidR="0046566D">
        <w:rPr>
          <w:rFonts w:ascii="Times New Roman" w:hAnsi="Times New Roman" w:cs="Times New Roman"/>
          <w:sz w:val="28"/>
          <w:szCs w:val="28"/>
        </w:rPr>
        <w:t>районе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AB8" w:rsidRPr="001E1AB8">
        <w:rPr>
          <w:rFonts w:ascii="Times New Roman" w:hAnsi="Times New Roman" w:cs="Times New Roman"/>
          <w:sz w:val="28"/>
          <w:szCs w:val="28"/>
        </w:rPr>
        <w:t>пожаров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BB64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>, на которых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Травмировано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</w:t>
      </w:r>
      <w:r w:rsidR="00650690">
        <w:rPr>
          <w:rFonts w:ascii="Times New Roman" w:hAnsi="Times New Roman" w:cs="Times New Roman"/>
          <w:sz w:val="28"/>
          <w:szCs w:val="28"/>
        </w:rPr>
        <w:t xml:space="preserve"> -</w:t>
      </w:r>
      <w:r w:rsidR="009378BE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</w:t>
      </w:r>
      <w:bookmarkStart w:id="0" w:name="_GoBack"/>
      <w:bookmarkEnd w:id="0"/>
      <w:r w:rsidR="009378BE">
        <w:rPr>
          <w:rFonts w:ascii="Times New Roman" w:hAnsi="Times New Roman" w:cs="Times New Roman"/>
          <w:sz w:val="28"/>
          <w:szCs w:val="28"/>
        </w:rPr>
        <w:t xml:space="preserve">рошлого года – </w:t>
      </w:r>
      <w:r w:rsidR="0046566D" w:rsidRPr="0065069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650690" w:rsidRDefault="00650690" w:rsidP="0065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г. Тулуну, Тулунскому и Куйтунскому районам напоминает жителям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ответственность по уборке своего земельного участка законодательно закреплена в Правилах противопожарного режима в РФ (утв. Постановлением Правительства РФ от 16.09.2020 № 1479).</w:t>
      </w:r>
    </w:p>
    <w:p w:rsidR="00650690" w:rsidRDefault="00650690" w:rsidP="0065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п. 63.</w:t>
      </w:r>
      <w:r w:rsidRPr="0052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противопожарного режима в РФ п</w:t>
      </w:r>
      <w:r w:rsidRPr="009E7855">
        <w:rPr>
          <w:rFonts w:ascii="Times New Roman" w:hAnsi="Times New Roman" w:cs="Times New Roman"/>
          <w:sz w:val="28"/>
          <w:szCs w:val="28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55">
        <w:rPr>
          <w:rFonts w:ascii="Times New Roman" w:hAnsi="Times New Roman" w:cs="Times New Roman"/>
          <w:sz w:val="28"/>
          <w:szCs w:val="28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650690" w:rsidRPr="00D11EE4" w:rsidRDefault="00650690" w:rsidP="0065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Неочищенный от сухой растительности, мусора и порубочных остатков земельный участок в условиях плотной частной жилой застройки несет угрозу распространения пожара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близлежайшие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и сооружения. </w:t>
      </w:r>
    </w:p>
    <w:p w:rsidR="00D11EE4" w:rsidRDefault="00D11EE4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1222DA"/>
    <w:rsid w:val="001E1AB8"/>
    <w:rsid w:val="002263B1"/>
    <w:rsid w:val="00237F64"/>
    <w:rsid w:val="0034302A"/>
    <w:rsid w:val="003D7C7E"/>
    <w:rsid w:val="0046566D"/>
    <w:rsid w:val="00494257"/>
    <w:rsid w:val="00577E7C"/>
    <w:rsid w:val="00650690"/>
    <w:rsid w:val="006A273B"/>
    <w:rsid w:val="009378BE"/>
    <w:rsid w:val="009B5744"/>
    <w:rsid w:val="009E5C55"/>
    <w:rsid w:val="00AC0451"/>
    <w:rsid w:val="00B07B07"/>
    <w:rsid w:val="00BB6491"/>
    <w:rsid w:val="00D11EE4"/>
    <w:rsid w:val="00D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2023-04-03T03:38:00Z</dcterms:created>
  <dcterms:modified xsi:type="dcterms:W3CDTF">2023-04-06T04:54:00Z</dcterms:modified>
</cp:coreProperties>
</file>