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5E" w:rsidRPr="001B6B5E" w:rsidRDefault="001B6B5E" w:rsidP="001B6B5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32"/>
          <w:szCs w:val="32"/>
          <w:lang w:eastAsia="ru-RU"/>
        </w:rPr>
      </w:pPr>
      <w:r w:rsidRPr="001B6B5E">
        <w:rPr>
          <w:rFonts w:ascii="Times New Roman" w:eastAsia="Times New Roman" w:hAnsi="Times New Roman" w:cs="Times New Roman"/>
          <w:b/>
          <w:color w:val="393939"/>
          <w:kern w:val="36"/>
          <w:sz w:val="32"/>
          <w:szCs w:val="32"/>
          <w:lang w:eastAsia="ru-RU"/>
        </w:rPr>
        <w:t>Пожарная безопасность в морозы - максимум внимания!</w:t>
      </w:r>
    </w:p>
    <w:p w:rsidR="001B6B5E" w:rsidRDefault="001B6B5E">
      <w:pPr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</w:pPr>
    </w:p>
    <w:p w:rsidR="006D4EB9" w:rsidRDefault="001B6B5E">
      <w:pPr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</w:pPr>
      <w:r w:rsidRPr="001B6B5E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В связи с устойчивой морозной пог</w:t>
      </w:r>
      <w:r w:rsidRPr="001B6B5E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одой на территории Иркутской области в домах</w:t>
      </w:r>
      <w:r w:rsidRPr="001B6B5E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стало холоднее, жители начали сильнее топить печи, чаще включать обогреватели, нередко забывая об осторожности. В ближайшие дни на фоне морозов в разы возрастает опасность возгораний в частных </w:t>
      </w:r>
      <w:r w:rsidRPr="001B6B5E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домах и квартирах.</w:t>
      </w:r>
      <w:r w:rsidRPr="001B6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B5E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Пожарно-спасательная служба Иркутской области</w:t>
      </w:r>
      <w:r w:rsidRPr="001B6B5E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призывает население уделить максимум внимания пожарной безопасности.</w:t>
      </w:r>
      <w:r w:rsidRPr="001B6B5E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B5E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B5E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Пожары происходят из-за перекала печей, появления в кирпичной кладке трещин, выпадения из топки или зольника горящих углей.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</w:r>
      <w:proofErr w:type="spellStart"/>
      <w:r w:rsidRPr="001B6B5E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отступки</w:t>
      </w:r>
      <w:proofErr w:type="spellEnd"/>
      <w:r w:rsidRPr="001B6B5E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) от горючих конструкций, а также </w:t>
      </w:r>
      <w:proofErr w:type="spellStart"/>
      <w:r w:rsidRPr="001B6B5E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предтопочный</w:t>
      </w:r>
      <w:proofErr w:type="spellEnd"/>
      <w:r w:rsidRPr="001B6B5E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лист размером 50 на 70 см на деревянном полу или полу из других горючих материалов.</w:t>
      </w:r>
      <w:r w:rsidRPr="001B6B5E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B5E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B5E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время. Вблизи печей и непосредственно на их поверхности нельзя хранить домашние вещи, дрова и сушить бельё. Не реже одного раза в три месяца необходимо очищать от скопления сажи дымоходы отопительных печей. Нельзя эксплуатировать печи с неисправными или незакрытыми топочными дверками, с трещинами в стенах и дымоходах.</w:t>
      </w:r>
      <w:r w:rsidRPr="001B6B5E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B5E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B5E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из-за износа и длительной эксплуатации с перегрузкой происходит пробой изоляции и короткое замыкание электропроводки, которое приводит к возникновению пожара.</w:t>
      </w:r>
      <w:r w:rsidRPr="001B6B5E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B5E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B5E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Другая распространенная причина пожаров - нарушение правил пожарной безопасности при эксплуатации бытовых электронагревательных приборов. Пожарные напоминают, что обогреватели должны устанавливаться на своб</w:t>
      </w:r>
      <w:r w:rsidRPr="001B6B5E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одном месте - вдалеке от мебели.</w:t>
      </w:r>
      <w:r w:rsidRPr="001B6B5E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Опасно включать в одну розетку одновременно несколько приборов. И ни в коем случае не оставляйте включенные электрические приборы без присмотра или на попечение малолетних детей. Выполнение этих правил поможет избежать пожара.</w:t>
      </w:r>
      <w:r w:rsidRPr="001B6B5E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B5E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B5E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Многолетняя статистика показывает ежегодный всплеск бытовых пожаров происходит во время морозов при усиленном и неправильном использовании печного отопления и электронагревательных приборов.</w:t>
      </w:r>
    </w:p>
    <w:p w:rsidR="001B6B5E" w:rsidRPr="001B6B5E" w:rsidRDefault="001B6B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6B5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58526" cy="3524250"/>
            <wp:effectExtent l="0" t="0" r="4445" b="0"/>
            <wp:docPr id="1" name="Рисунок 1" descr="C:\Users\Элемент\Downloads\при-мороз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Downloads\при-мороз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571" cy="353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6B5E" w:rsidRPr="001B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5E"/>
    <w:rsid w:val="001B6B5E"/>
    <w:rsid w:val="006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5A15"/>
  <w15:chartTrackingRefBased/>
  <w15:docId w15:val="{6093C593-8563-460F-B59E-A1D56053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2023-12-11T03:46:00Z</dcterms:created>
  <dcterms:modified xsi:type="dcterms:W3CDTF">2023-12-11T03:54:00Z</dcterms:modified>
</cp:coreProperties>
</file>