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C5" w:rsidRDefault="007A5AC5" w:rsidP="003A20F8">
      <w:pPr>
        <w:jc w:val="center"/>
        <w:rPr>
          <w:b/>
          <w:szCs w:val="24"/>
        </w:rPr>
      </w:pPr>
      <w:r>
        <w:rPr>
          <w:b/>
          <w:szCs w:val="24"/>
        </w:rPr>
        <w:t>Сведения о доходах,</w:t>
      </w:r>
      <w:r w:rsidR="00895DBE">
        <w:rPr>
          <w:b/>
          <w:szCs w:val="24"/>
        </w:rPr>
        <w:t xml:space="preserve"> расходах,</w:t>
      </w:r>
      <w:r>
        <w:rPr>
          <w:b/>
          <w:szCs w:val="24"/>
        </w:rPr>
        <w:t xml:space="preserve"> об имуществе и обязательствах имущественного характера </w:t>
      </w:r>
    </w:p>
    <w:p w:rsidR="00BF54DC" w:rsidRPr="00397EE1" w:rsidRDefault="006A697F" w:rsidP="003A20F8">
      <w:pPr>
        <w:jc w:val="center"/>
        <w:rPr>
          <w:b/>
          <w:szCs w:val="24"/>
        </w:rPr>
      </w:pPr>
      <w:r>
        <w:rPr>
          <w:b/>
          <w:szCs w:val="24"/>
        </w:rPr>
        <w:t xml:space="preserve">главы </w:t>
      </w:r>
      <w:r w:rsidR="00895DBE">
        <w:rPr>
          <w:b/>
          <w:szCs w:val="24"/>
        </w:rPr>
        <w:t>муниципального образования</w:t>
      </w:r>
      <w:r w:rsidR="008276CB">
        <w:rPr>
          <w:b/>
          <w:szCs w:val="24"/>
        </w:rPr>
        <w:t xml:space="preserve"> </w:t>
      </w:r>
      <w:r w:rsidR="00536C98">
        <w:rPr>
          <w:b/>
          <w:szCs w:val="24"/>
        </w:rPr>
        <w:t>за 201</w:t>
      </w:r>
      <w:r w:rsidR="00895DBE">
        <w:rPr>
          <w:b/>
          <w:szCs w:val="24"/>
        </w:rPr>
        <w:t>8</w:t>
      </w:r>
      <w:r w:rsidR="003A20F8" w:rsidRPr="00397EE1">
        <w:rPr>
          <w:b/>
          <w:szCs w:val="24"/>
        </w:rPr>
        <w:t xml:space="preserve"> 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p w:rsidR="003A20F8" w:rsidRDefault="006E19D2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093569" w:rsidRDefault="00093569">
      <w:pPr>
        <w:jc w:val="center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106"/>
        <w:gridCol w:w="2111"/>
        <w:gridCol w:w="3025"/>
        <w:gridCol w:w="1181"/>
        <w:gridCol w:w="1677"/>
        <w:gridCol w:w="2103"/>
      </w:tblGrid>
      <w:tr w:rsidR="006E19D2" w:rsidTr="006E19D2">
        <w:trPr>
          <w:trHeight w:val="540"/>
        </w:trPr>
        <w:tc>
          <w:tcPr>
            <w:tcW w:w="2080" w:type="dxa"/>
            <w:vMerge w:val="restart"/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Фамилия, инициалы</w:t>
            </w:r>
          </w:p>
        </w:tc>
        <w:tc>
          <w:tcPr>
            <w:tcW w:w="2106" w:type="dxa"/>
            <w:vMerge w:val="restart"/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 xml:space="preserve">Должность </w:t>
            </w:r>
          </w:p>
        </w:tc>
        <w:tc>
          <w:tcPr>
            <w:tcW w:w="2111" w:type="dxa"/>
            <w:vMerge w:val="restart"/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Декларированный доход за 2016 год (руб.)</w:t>
            </w:r>
          </w:p>
        </w:tc>
        <w:tc>
          <w:tcPr>
            <w:tcW w:w="5883" w:type="dxa"/>
            <w:gridSpan w:val="3"/>
            <w:tcBorders>
              <w:bottom w:val="single" w:sz="4" w:space="0" w:color="auto"/>
            </w:tcBorders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3" w:type="dxa"/>
            <w:vMerge w:val="restart"/>
          </w:tcPr>
          <w:p w:rsidR="00093569" w:rsidRPr="00093569" w:rsidRDefault="00093569" w:rsidP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F6AFA" w:rsidTr="006E19D2">
        <w:trPr>
          <w:trHeight w:val="1164"/>
        </w:trPr>
        <w:tc>
          <w:tcPr>
            <w:tcW w:w="2080" w:type="dxa"/>
            <w:vMerge/>
          </w:tcPr>
          <w:p w:rsidR="00093569" w:rsidRPr="00093569" w:rsidRDefault="00093569">
            <w:pPr>
              <w:jc w:val="center"/>
              <w:rPr>
                <w:szCs w:val="24"/>
              </w:rPr>
            </w:pPr>
          </w:p>
        </w:tc>
        <w:tc>
          <w:tcPr>
            <w:tcW w:w="2106" w:type="dxa"/>
            <w:vMerge/>
          </w:tcPr>
          <w:p w:rsidR="00093569" w:rsidRPr="00093569" w:rsidRDefault="00093569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  <w:vMerge/>
          </w:tcPr>
          <w:p w:rsidR="00093569" w:rsidRPr="00093569" w:rsidRDefault="00093569">
            <w:pPr>
              <w:jc w:val="center"/>
              <w:rPr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Вид объектов недвижимости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Страна расположения</w:t>
            </w:r>
          </w:p>
        </w:tc>
        <w:tc>
          <w:tcPr>
            <w:tcW w:w="2103" w:type="dxa"/>
            <w:vMerge/>
          </w:tcPr>
          <w:p w:rsidR="00093569" w:rsidRPr="00093569" w:rsidRDefault="00093569">
            <w:pPr>
              <w:jc w:val="center"/>
              <w:rPr>
                <w:szCs w:val="24"/>
              </w:rPr>
            </w:pPr>
          </w:p>
        </w:tc>
      </w:tr>
      <w:tr w:rsidR="00093569" w:rsidTr="006E19D2">
        <w:tc>
          <w:tcPr>
            <w:tcW w:w="2080" w:type="dxa"/>
          </w:tcPr>
          <w:p w:rsidR="00093569" w:rsidRPr="00093569" w:rsidRDefault="00BF6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Холопкин В.А.</w:t>
            </w:r>
          </w:p>
        </w:tc>
        <w:tc>
          <w:tcPr>
            <w:tcW w:w="2106" w:type="dxa"/>
          </w:tcPr>
          <w:p w:rsidR="00093569" w:rsidRPr="00093569" w:rsidRDefault="00BF6AFA" w:rsidP="00BF6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Алгатуйского муниципального образования</w:t>
            </w:r>
          </w:p>
        </w:tc>
        <w:tc>
          <w:tcPr>
            <w:tcW w:w="2111" w:type="dxa"/>
          </w:tcPr>
          <w:p w:rsidR="00093569" w:rsidRPr="00093569" w:rsidRDefault="00895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624948,52</w:t>
            </w:r>
            <w:bookmarkStart w:id="0" w:name="_GoBack"/>
            <w:bookmarkEnd w:id="0"/>
          </w:p>
        </w:tc>
        <w:tc>
          <w:tcPr>
            <w:tcW w:w="3025" w:type="dxa"/>
          </w:tcPr>
          <w:p w:rsidR="00BF6AFA" w:rsidRPr="00BF6AFA" w:rsidRDefault="00BF6AFA" w:rsidP="006E19D2">
            <w:pPr>
              <w:pStyle w:val="a4"/>
              <w:numPr>
                <w:ilvl w:val="0"/>
                <w:numId w:val="3"/>
              </w:numPr>
              <w:ind w:left="-92" w:firstLine="0"/>
              <w:jc w:val="left"/>
              <w:rPr>
                <w:szCs w:val="24"/>
              </w:rPr>
            </w:pPr>
            <w:r w:rsidRPr="00BF6AF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(собственность,</w:t>
            </w:r>
            <w:r w:rsidR="006E19D2">
              <w:rPr>
                <w:szCs w:val="24"/>
              </w:rPr>
              <w:t xml:space="preserve"> </w:t>
            </w:r>
            <w:r w:rsidRPr="00BF6AFA">
              <w:rPr>
                <w:szCs w:val="24"/>
              </w:rPr>
              <w:t>1/3</w:t>
            </w:r>
            <w:r>
              <w:rPr>
                <w:szCs w:val="24"/>
              </w:rPr>
              <w:t>)</w:t>
            </w:r>
          </w:p>
          <w:p w:rsidR="00093569" w:rsidRPr="006E19D2" w:rsidRDefault="006E19D2" w:rsidP="006E19D2">
            <w:pPr>
              <w:pStyle w:val="a4"/>
              <w:numPr>
                <w:ilvl w:val="0"/>
                <w:numId w:val="3"/>
              </w:numPr>
              <w:ind w:left="-92"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Земельный участок (собственность,1/3)</w:t>
            </w:r>
          </w:p>
        </w:tc>
        <w:tc>
          <w:tcPr>
            <w:tcW w:w="1181" w:type="dxa"/>
          </w:tcPr>
          <w:p w:rsidR="00093569" w:rsidRDefault="006827D8" w:rsidP="006E19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  <w:p w:rsidR="006E19D2" w:rsidRDefault="006E19D2" w:rsidP="006E19D2">
            <w:pPr>
              <w:jc w:val="both"/>
              <w:rPr>
                <w:szCs w:val="24"/>
              </w:rPr>
            </w:pPr>
          </w:p>
          <w:p w:rsidR="006E19D2" w:rsidRDefault="006827D8" w:rsidP="006E19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  <w:r w:rsidR="006E19D2">
              <w:rPr>
                <w:szCs w:val="24"/>
              </w:rPr>
              <w:t>,0</w:t>
            </w:r>
          </w:p>
          <w:p w:rsidR="006E19D2" w:rsidRPr="00093569" w:rsidRDefault="006E19D2" w:rsidP="006E19D2">
            <w:pPr>
              <w:jc w:val="center"/>
              <w:rPr>
                <w:szCs w:val="24"/>
              </w:rPr>
            </w:pPr>
          </w:p>
        </w:tc>
        <w:tc>
          <w:tcPr>
            <w:tcW w:w="1677" w:type="dxa"/>
          </w:tcPr>
          <w:p w:rsidR="00093569" w:rsidRPr="00093569" w:rsidRDefault="00BF6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103" w:type="dxa"/>
          </w:tcPr>
          <w:p w:rsidR="00093569" w:rsidRPr="00093569" w:rsidRDefault="00BF6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</w:tbl>
    <w:p w:rsidR="00093569" w:rsidRPr="00397EE1" w:rsidRDefault="00093569">
      <w:pPr>
        <w:jc w:val="center"/>
        <w:rPr>
          <w:b/>
          <w:szCs w:val="24"/>
        </w:rPr>
      </w:pPr>
    </w:p>
    <w:sectPr w:rsidR="00093569" w:rsidRPr="00397EE1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66C0A"/>
    <w:multiLevelType w:val="hybridMultilevel"/>
    <w:tmpl w:val="884AF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202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3569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0BE0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6FA1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2575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CBC"/>
    <w:rsid w:val="0033706E"/>
    <w:rsid w:val="0033746A"/>
    <w:rsid w:val="003407C9"/>
    <w:rsid w:val="0034095B"/>
    <w:rsid w:val="00340F11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6CBE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6C98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635"/>
    <w:rsid w:val="00564932"/>
    <w:rsid w:val="00564B14"/>
    <w:rsid w:val="00565809"/>
    <w:rsid w:val="0056668C"/>
    <w:rsid w:val="00566D75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423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27D8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97F"/>
    <w:rsid w:val="006A6E6E"/>
    <w:rsid w:val="006B114F"/>
    <w:rsid w:val="006B1DCE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9D2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133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263B0"/>
    <w:rsid w:val="008276CB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5A5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6ED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5DBE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BE3"/>
    <w:rsid w:val="00905E79"/>
    <w:rsid w:val="00906C55"/>
    <w:rsid w:val="009071BC"/>
    <w:rsid w:val="00907CEA"/>
    <w:rsid w:val="00910535"/>
    <w:rsid w:val="0091084E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1C4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6AFA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4FC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41CA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20D6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097E"/>
    <w:rsid w:val="00DE1889"/>
    <w:rsid w:val="00DE1C46"/>
    <w:rsid w:val="00DE345E"/>
    <w:rsid w:val="00DE4B29"/>
    <w:rsid w:val="00DF4BDC"/>
    <w:rsid w:val="00DF5E9C"/>
    <w:rsid w:val="00DF7CDD"/>
    <w:rsid w:val="00E004D6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366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37FD"/>
    <w:rsid w:val="00E43BB1"/>
    <w:rsid w:val="00E446F8"/>
    <w:rsid w:val="00E44754"/>
    <w:rsid w:val="00E47DDF"/>
    <w:rsid w:val="00E5267B"/>
    <w:rsid w:val="00E52C45"/>
    <w:rsid w:val="00E52C4C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2E85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F3E1"/>
  <w15:docId w15:val="{D565F516-1424-4338-8B85-07BB327D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137F7-1608-446C-8D9B-FC075792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28</cp:revision>
  <dcterms:created xsi:type="dcterms:W3CDTF">2014-04-28T23:32:00Z</dcterms:created>
  <dcterms:modified xsi:type="dcterms:W3CDTF">2019-04-30T01:43:00Z</dcterms:modified>
</cp:coreProperties>
</file>