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7B" w:rsidRPr="00A25A7B" w:rsidRDefault="00A25A7B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B07" w:rsidRPr="00A25A7B" w:rsidRDefault="00A25A7B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B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25A7B" w:rsidRPr="00A25A7B" w:rsidRDefault="00A25A7B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B">
        <w:rPr>
          <w:rFonts w:ascii="Times New Roman" w:hAnsi="Times New Roman" w:cs="Times New Roman"/>
          <w:b/>
          <w:sz w:val="28"/>
          <w:szCs w:val="28"/>
        </w:rPr>
        <w:t>Администрация Алгатуйского сельского поселения</w:t>
      </w:r>
    </w:p>
    <w:p w:rsidR="00A25A7B" w:rsidRPr="00A25A7B" w:rsidRDefault="00A25A7B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7B" w:rsidRDefault="00A25A7B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2E35" w:rsidRPr="00A25A7B" w:rsidRDefault="00F22E35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7B" w:rsidRDefault="004D4BC5" w:rsidP="00D5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450860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45086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50860">
        <w:rPr>
          <w:rFonts w:ascii="Times New Roman" w:hAnsi="Times New Roman" w:cs="Times New Roman"/>
          <w:sz w:val="28"/>
          <w:szCs w:val="28"/>
        </w:rPr>
        <w:t>____20</w:t>
      </w:r>
      <w:r w:rsidR="005B17F4">
        <w:rPr>
          <w:rFonts w:ascii="Times New Roman" w:hAnsi="Times New Roman" w:cs="Times New Roman"/>
          <w:sz w:val="28"/>
          <w:szCs w:val="28"/>
        </w:rPr>
        <w:t>17</w:t>
      </w:r>
      <w:r w:rsidR="00347DC0">
        <w:rPr>
          <w:rFonts w:ascii="Times New Roman" w:hAnsi="Times New Roman" w:cs="Times New Roman"/>
          <w:sz w:val="28"/>
          <w:szCs w:val="28"/>
        </w:rPr>
        <w:t xml:space="preserve"> </w:t>
      </w:r>
      <w:r w:rsidR="00A25A7B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№37</w:t>
      </w:r>
      <w:bookmarkStart w:id="0" w:name="_GoBack"/>
      <w:bookmarkEnd w:id="0"/>
    </w:p>
    <w:p w:rsidR="00F22E35" w:rsidRDefault="00F22E35" w:rsidP="00D54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A7B" w:rsidRDefault="00A25A7B" w:rsidP="00D54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B">
        <w:rPr>
          <w:rFonts w:ascii="Times New Roman" w:hAnsi="Times New Roman" w:cs="Times New Roman"/>
          <w:b/>
          <w:sz w:val="28"/>
          <w:szCs w:val="28"/>
        </w:rPr>
        <w:t>с.</w:t>
      </w:r>
      <w:r w:rsidR="00347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A7B">
        <w:rPr>
          <w:rFonts w:ascii="Times New Roman" w:hAnsi="Times New Roman" w:cs="Times New Roman"/>
          <w:b/>
          <w:sz w:val="28"/>
          <w:szCs w:val="28"/>
        </w:rPr>
        <w:t>Алгатуй</w:t>
      </w:r>
    </w:p>
    <w:p w:rsidR="00A25A7B" w:rsidRDefault="00A25A7B" w:rsidP="00D54A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B17F4" w:rsidRPr="00E82BC6" w:rsidTr="00D54A6B">
        <w:tc>
          <w:tcPr>
            <w:tcW w:w="2977" w:type="pct"/>
          </w:tcPr>
          <w:p w:rsidR="005B17F4" w:rsidRDefault="005B17F4" w:rsidP="005B1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b/>
                <w:i/>
                <w:sz w:val="28"/>
                <w:szCs w:val="28"/>
              </w:rPr>
            </w:pPr>
            <w:r w:rsidRPr="005B17F4">
              <w:rPr>
                <w:rStyle w:val="FontStyle15"/>
                <w:b/>
                <w:i/>
                <w:sz w:val="28"/>
                <w:szCs w:val="28"/>
              </w:rPr>
              <w:t xml:space="preserve">Об утверждении плана мероприятий на 2018 год </w:t>
            </w:r>
          </w:p>
          <w:p w:rsidR="00D54A6B" w:rsidRDefault="005B17F4" w:rsidP="005B1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15"/>
                <w:b/>
                <w:i/>
                <w:sz w:val="28"/>
                <w:szCs w:val="28"/>
              </w:rPr>
            </w:pPr>
            <w:r w:rsidRPr="005B17F4">
              <w:rPr>
                <w:rStyle w:val="FontStyle15"/>
                <w:b/>
                <w:i/>
                <w:sz w:val="28"/>
                <w:szCs w:val="28"/>
              </w:rPr>
              <w:t xml:space="preserve">по реализации муниципальной </w:t>
            </w:r>
            <w:r w:rsidR="00D54A6B">
              <w:rPr>
                <w:rStyle w:val="FontStyle15"/>
                <w:b/>
                <w:i/>
                <w:sz w:val="28"/>
                <w:szCs w:val="28"/>
              </w:rPr>
              <w:t>программы</w:t>
            </w:r>
          </w:p>
          <w:p w:rsidR="00D54A6B" w:rsidRDefault="005B17F4" w:rsidP="005B1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«Социально-экономическое</w:t>
            </w:r>
            <w:r w:rsidR="00D54A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</w:p>
          <w:p w:rsidR="00D54A6B" w:rsidRDefault="00D54A6B" w:rsidP="005B1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территории Алгатуйского сельского</w:t>
            </w:r>
          </w:p>
          <w:p w:rsidR="005B17F4" w:rsidRPr="00D54A6B" w:rsidRDefault="005B17F4" w:rsidP="005B1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поселения на 2018-2022 г.г..»</w:t>
            </w:r>
          </w:p>
        </w:tc>
      </w:tr>
    </w:tbl>
    <w:p w:rsidR="005B17F4" w:rsidRPr="00D54A6B" w:rsidRDefault="005B17F4" w:rsidP="00D54A6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7F4" w:rsidRPr="005B17F4" w:rsidRDefault="005B17F4" w:rsidP="005B17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Алгатуйского сельского поселения</w:t>
      </w: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54A6B" w:rsidRPr="005B17F4">
        <w:rPr>
          <w:rFonts w:ascii="Times New Roman" w:eastAsia="Calibri" w:hAnsi="Times New Roman" w:cs="Times New Roman"/>
          <w:sz w:val="28"/>
          <w:szCs w:val="28"/>
        </w:rPr>
        <w:t>их формирования,</w:t>
      </w: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 и реализации</w:t>
      </w:r>
      <w:r w:rsidR="00D54A6B">
        <w:rPr>
          <w:rFonts w:ascii="Times New Roman" w:eastAsia="Calibri" w:hAnsi="Times New Roman" w:cs="Times New Roman"/>
          <w:sz w:val="28"/>
          <w:szCs w:val="28"/>
        </w:rPr>
        <w:t>, утвержденного постановлением администрации</w:t>
      </w: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A6B">
        <w:rPr>
          <w:rFonts w:ascii="Times New Roman" w:eastAsia="Calibri" w:hAnsi="Times New Roman" w:cs="Times New Roman"/>
          <w:sz w:val="28"/>
          <w:szCs w:val="28"/>
        </w:rPr>
        <w:t xml:space="preserve">Алгатуйского сельского поселения </w:t>
      </w: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31 декабря 2015 года № 61-п</w:t>
      </w: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F4">
        <w:rPr>
          <w:rFonts w:ascii="Times New Roman" w:hAnsi="Times New Roman" w:cs="Times New Roman"/>
          <w:sz w:val="28"/>
          <w:szCs w:val="28"/>
        </w:rPr>
        <w:t xml:space="preserve">(с внесенными </w:t>
      </w:r>
      <w:r w:rsidR="00450860">
        <w:rPr>
          <w:rFonts w:ascii="Times New Roman" w:hAnsi="Times New Roman" w:cs="Times New Roman"/>
          <w:sz w:val="28"/>
          <w:szCs w:val="28"/>
        </w:rPr>
        <w:t>изменениями от 28.08.2017</w:t>
      </w:r>
      <w:r w:rsidRPr="005B17F4">
        <w:rPr>
          <w:rFonts w:ascii="Times New Roman" w:hAnsi="Times New Roman" w:cs="Times New Roman"/>
          <w:sz w:val="28"/>
          <w:szCs w:val="28"/>
        </w:rPr>
        <w:t xml:space="preserve"> г. </w:t>
      </w:r>
      <w:r w:rsidR="00450860">
        <w:rPr>
          <w:rFonts w:ascii="Times New Roman" w:hAnsi="Times New Roman" w:cs="Times New Roman"/>
          <w:sz w:val="28"/>
          <w:szCs w:val="28"/>
        </w:rPr>
        <w:t>№ 41-п</w:t>
      </w:r>
      <w:r w:rsidRPr="005B17F4">
        <w:rPr>
          <w:rFonts w:ascii="Times New Roman" w:hAnsi="Times New Roman" w:cs="Times New Roman"/>
          <w:sz w:val="28"/>
          <w:szCs w:val="28"/>
        </w:rPr>
        <w:t>)</w:t>
      </w:r>
      <w:r w:rsidRPr="005B17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B17F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50860">
        <w:rPr>
          <w:rFonts w:ascii="Times New Roman" w:hAnsi="Times New Roman" w:cs="Times New Roman"/>
          <w:sz w:val="28"/>
          <w:szCs w:val="28"/>
        </w:rPr>
        <w:t>Уставом</w:t>
      </w:r>
      <w:r w:rsidRPr="005B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Алгатуйского </w:t>
      </w:r>
      <w:r w:rsidRPr="005B1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F4" w:rsidRPr="005B17F4" w:rsidRDefault="005B17F4" w:rsidP="005B17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7F4">
        <w:rPr>
          <w:rFonts w:ascii="Times New Roman" w:hAnsi="Times New Roman" w:cs="Times New Roman"/>
          <w:sz w:val="28"/>
          <w:szCs w:val="28"/>
        </w:rPr>
        <w:t>1.</w:t>
      </w:r>
      <w:r w:rsidR="00D54A6B">
        <w:rPr>
          <w:rFonts w:ascii="Times New Roman" w:hAnsi="Times New Roman" w:cs="Times New Roman"/>
          <w:sz w:val="28"/>
          <w:szCs w:val="28"/>
        </w:rPr>
        <w:t xml:space="preserve"> </w:t>
      </w:r>
      <w:r w:rsidRPr="005B17F4">
        <w:rPr>
          <w:rFonts w:ascii="Times New Roman" w:hAnsi="Times New Roman" w:cs="Times New Roman"/>
          <w:sz w:val="28"/>
          <w:szCs w:val="28"/>
        </w:rPr>
        <w:t>Утвердить план мероприятий на 2018 год по реализации</w:t>
      </w:r>
      <w:r w:rsidRPr="005B17F4">
        <w:rPr>
          <w:rStyle w:val="FontStyle15"/>
          <w:sz w:val="28"/>
          <w:szCs w:val="28"/>
        </w:rPr>
        <w:t xml:space="preserve"> муниципальной программы</w:t>
      </w:r>
      <w:r w:rsidR="00D54A6B">
        <w:rPr>
          <w:rFonts w:ascii="Times New Roman" w:hAnsi="Times New Roman" w:cs="Times New Roman"/>
          <w:sz w:val="28"/>
          <w:szCs w:val="28"/>
        </w:rPr>
        <w:t xml:space="preserve"> «Социально-экономическое</w:t>
      </w:r>
      <w:r w:rsidRPr="005B17F4">
        <w:rPr>
          <w:rFonts w:ascii="Times New Roman" w:hAnsi="Times New Roman" w:cs="Times New Roman"/>
          <w:sz w:val="28"/>
          <w:szCs w:val="28"/>
        </w:rPr>
        <w:t xml:space="preserve"> р</w:t>
      </w:r>
      <w:r w:rsidR="00D54A6B">
        <w:rPr>
          <w:rFonts w:ascii="Times New Roman" w:hAnsi="Times New Roman" w:cs="Times New Roman"/>
          <w:sz w:val="28"/>
          <w:szCs w:val="28"/>
        </w:rPr>
        <w:t>азвитие территории Алгатуйского</w:t>
      </w:r>
      <w:r w:rsidRPr="005B17F4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г.г.» (прилагается).</w:t>
      </w:r>
    </w:p>
    <w:p w:rsidR="005B17F4" w:rsidRPr="005B17F4" w:rsidRDefault="005B17F4" w:rsidP="005B17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F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</w:t>
      </w:r>
      <w:r w:rsidR="00D54A6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B17F4">
        <w:rPr>
          <w:rFonts w:ascii="Times New Roman" w:hAnsi="Times New Roman" w:cs="Times New Roman"/>
          <w:sz w:val="28"/>
          <w:szCs w:val="28"/>
        </w:rPr>
        <w:t>.</w:t>
      </w:r>
    </w:p>
    <w:p w:rsidR="004574A1" w:rsidRDefault="004574A1" w:rsidP="006C244C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54A6B" w:rsidRDefault="004574A1" w:rsidP="005B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4A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6C8C" w:rsidRDefault="004574A1" w:rsidP="00616C8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16C8C" w:rsidSect="00D54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Алгатуйского</w:t>
      </w:r>
      <w:r w:rsidR="00D54A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E3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Е.В.Попова</w:t>
      </w:r>
      <w:proofErr w:type="spellEnd"/>
    </w:p>
    <w:p w:rsidR="00D54A6B" w:rsidRDefault="00D54A6B" w:rsidP="00616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лгатуйского сельского поселения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плана мероприятий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реализации муниципальной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"Социально-экономическое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территории Алгатуйского</w:t>
      </w:r>
    </w:p>
    <w:p w:rsidR="00D54A6B" w:rsidRDefault="00D54A6B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на 2018-2022 гг."</w:t>
      </w:r>
    </w:p>
    <w:p w:rsidR="00616C8C" w:rsidRDefault="00616C8C" w:rsidP="00D54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C8C" w:rsidRPr="00616C8C" w:rsidRDefault="00616C8C" w:rsidP="0061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p w:rsidR="00616C8C" w:rsidRPr="00616C8C" w:rsidRDefault="00616C8C" w:rsidP="0061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реализации муниципальной программы «Социально-экономическое развитие территории Алгатуйского сельского поселения на 2018-2022гг»</w:t>
      </w:r>
    </w:p>
    <w:p w:rsidR="00616C8C" w:rsidRDefault="00616C8C" w:rsidP="00616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993"/>
        <w:gridCol w:w="992"/>
        <w:gridCol w:w="2692"/>
        <w:gridCol w:w="1134"/>
        <w:gridCol w:w="25"/>
        <w:gridCol w:w="1740"/>
        <w:gridCol w:w="25"/>
        <w:gridCol w:w="1535"/>
        <w:gridCol w:w="25"/>
      </w:tblGrid>
      <w:tr w:rsidR="00616C8C" w:rsidRPr="00616C8C" w:rsidTr="006B5ABB">
        <w:trPr>
          <w:trHeight w:val="92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реализации</w:t>
            </w:r>
          </w:p>
        </w:tc>
        <w:tc>
          <w:tcPr>
            <w:tcW w:w="3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ресурсного обеспечения на 2018 год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 мероприятия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Значения показателя мероприятия 2018 год</w:t>
            </w:r>
          </w:p>
        </w:tc>
      </w:tr>
      <w:tr w:rsidR="00616C8C" w:rsidRPr="00616C8C" w:rsidTr="006B5ABB">
        <w:trPr>
          <w:gridAfter w:val="1"/>
          <w:wAfter w:w="25" w:type="dxa"/>
          <w:trHeight w:val="60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(месяц)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16C8C" w:rsidRPr="00616C8C" w:rsidTr="006B5ABB">
        <w:trPr>
          <w:gridAfter w:val="1"/>
          <w:wAfter w:w="25" w:type="dxa"/>
          <w:trHeight w:val="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61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 «Социально-экономическое развитие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лгату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йского сельского поселения на 2018-2022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дминистрация Алгату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9786,1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Местный бюджет (далее - 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9604,6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64,7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116,8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Подпрограмма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«Обеспечение деятельности главы Алгатуйского сельского поселения и администрации Алгатуйского сельского поселения на 2018-2022 гг."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5533,7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5352,2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64,7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116,7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деятельности главы Алгатуйского сельского поселения и администрации Алгатуйского сельского поселения»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3592,7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исполненных полномочий администрации Алгатуйского сельского поселения без нарушений к общему количеству полномочий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3411,2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2783,5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1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2783,5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1.1.2.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«Расходы на обеспечение функций органов местного самоуправления»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1625,849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1624,349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«Осуществление отдельных областных государственных полномочий в сфере водоснабжения и водоотведения»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2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116,8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6B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</w:t>
            </w:r>
            <w:r w:rsidR="006B5A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тие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администрации Алгатуйского сельского поселения без нарушений к общему количеству полномочий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B5ABB" w:rsidP="006B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="00616C8C"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124,4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администрации Алгатуйского сельского поселения без нарушений к общему количеству полномочий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124,4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2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2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16C8C" w:rsidRPr="00616C8C" w:rsidTr="006B5ABB">
        <w:trPr>
          <w:gridAfter w:val="1"/>
          <w:wAfter w:w="25" w:type="dxa"/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администрации Алгатуйского сельского поселения без нарушений к общему количеству полномочий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1814,6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1814,6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9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Подпрограмма</w:t>
            </w:r>
            <w:r w:rsidR="006B5A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«Повышение эффективности бюджетных расходов Алгатуйского сельского поселения на 2018-2022 гг."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услуг, которые население может получить в электронном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3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Подпрограмма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«Развитие инфраструктуры на территории Алгатуйского сельского поселения на 2018-2022 гг. 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1166,9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1166,9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«Ремонт и содержание автомобильных дорог»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587,9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отремонтированных автомобильных дорог общег</w:t>
            </w:r>
            <w:r w:rsidR="006B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пользования местного значения в соответствии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техническим требованиям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587,9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«Модернизация объектов теплоснабжения и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к отопительному сезону объектов коммунальной инфраструктуры»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Алгатуйского сельского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Устойчивое функционирование и развитие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коммунальной сферы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4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взносов на капитальный ремонт общего имущества в многоквартирных домах, находящихся в муниципальной собственности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4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4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Основное мероприятие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объектов недвижимости,   прошедших кадастровую оценку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Подпрограмма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«Обеспечение комплексного пространственного и территориального развития Ал</w:t>
            </w:r>
            <w:r w:rsidR="00231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гатуйского сельского поселения 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2018-2022 гг."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160,000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160,000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актуализированных утвержденных документов территориально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 планирования и градостроительного зонирования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Подпрограмма 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комплексных мер безопасности на территории Алгатуйского сельского поселения на 2018-2022 гг.»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Алгатуйского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количества пожаров на территории сельского поселения к показателям;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оснащение команды ДПД необходимыми средствами для тушения пожаров;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снижение ущерба от пожаров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1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Подпрограмма </w:t>
            </w: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«Развитие сферы культуры и спорта на территории Алгатуйского сельского поселения на 2018-2022 гг.»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2902,5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2902,5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2586,515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2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жителей Алгатуйского сельского поселения, систематически посещающих 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  <w:r w:rsidR="0023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материальное оснащение 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231C5A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2586,515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6.1.1.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«Расходы на выплаты по оплате труда работников»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2535,5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231C5A">
        <w:trPr>
          <w:gridAfter w:val="1"/>
          <w:wAfter w:w="25" w:type="dxa"/>
          <w:trHeight w:val="2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2535,5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2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6.1.2.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«Расходы на обеспечение функций организаций культуры»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с.Алгатуй</w:t>
            </w:r>
            <w:proofErr w:type="spellEnd"/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C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7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жителей Алгатуйского сельского поселения, систематически занимающихся физической культурой и спортом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6B5ABB">
        <w:trPr>
          <w:gridAfter w:val="1"/>
          <w:wAfter w:w="25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C8C" w:rsidRPr="00616C8C" w:rsidTr="00231C5A">
        <w:trPr>
          <w:gridAfter w:val="1"/>
          <w:wAfter w:w="25" w:type="dxa"/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C8C" w:rsidRPr="00616C8C" w:rsidRDefault="00616C8C" w:rsidP="0045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0860" w:rsidRPr="00616C8C" w:rsidRDefault="00450860" w:rsidP="00231C5A">
      <w:pPr>
        <w:spacing w:after="0"/>
        <w:jc w:val="both"/>
        <w:rPr>
          <w:rFonts w:ascii="Times New Roman" w:hAnsi="Times New Roman" w:cs="Times New Roman"/>
        </w:rPr>
      </w:pPr>
    </w:p>
    <w:sectPr w:rsidR="00450860" w:rsidRPr="00616C8C" w:rsidSect="00616C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AC2"/>
    <w:multiLevelType w:val="hybridMultilevel"/>
    <w:tmpl w:val="98B4C086"/>
    <w:lvl w:ilvl="0" w:tplc="25523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E1B0C"/>
    <w:multiLevelType w:val="hybridMultilevel"/>
    <w:tmpl w:val="568214BE"/>
    <w:lvl w:ilvl="0" w:tplc="CFE657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63F87CE1"/>
    <w:multiLevelType w:val="hybridMultilevel"/>
    <w:tmpl w:val="891C6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8C587D"/>
    <w:multiLevelType w:val="hybridMultilevel"/>
    <w:tmpl w:val="A6A48C28"/>
    <w:lvl w:ilvl="0" w:tplc="F9B89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6F"/>
    <w:rsid w:val="00000636"/>
    <w:rsid w:val="00092422"/>
    <w:rsid w:val="000C4126"/>
    <w:rsid w:val="00231C5A"/>
    <w:rsid w:val="002F22FB"/>
    <w:rsid w:val="00347DC0"/>
    <w:rsid w:val="00420729"/>
    <w:rsid w:val="00450860"/>
    <w:rsid w:val="004574A1"/>
    <w:rsid w:val="004966A2"/>
    <w:rsid w:val="004D46D7"/>
    <w:rsid w:val="004D4BC5"/>
    <w:rsid w:val="00515571"/>
    <w:rsid w:val="0058395B"/>
    <w:rsid w:val="005B17F4"/>
    <w:rsid w:val="00616C8C"/>
    <w:rsid w:val="006B5ABB"/>
    <w:rsid w:val="006B6921"/>
    <w:rsid w:val="006C244C"/>
    <w:rsid w:val="00707DDD"/>
    <w:rsid w:val="00883C1C"/>
    <w:rsid w:val="00893CDF"/>
    <w:rsid w:val="009414B7"/>
    <w:rsid w:val="0098434D"/>
    <w:rsid w:val="00A25A7B"/>
    <w:rsid w:val="00A51A6F"/>
    <w:rsid w:val="00AA1445"/>
    <w:rsid w:val="00B5564A"/>
    <w:rsid w:val="00D41833"/>
    <w:rsid w:val="00D54A6B"/>
    <w:rsid w:val="00D719E7"/>
    <w:rsid w:val="00D73F13"/>
    <w:rsid w:val="00E12F03"/>
    <w:rsid w:val="00F22E35"/>
    <w:rsid w:val="00F51E06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FA65"/>
  <w15:docId w15:val="{BA305315-0182-46AF-8AB1-2B886912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6F"/>
    <w:pPr>
      <w:ind w:left="720"/>
      <w:contextualSpacing/>
    </w:pPr>
  </w:style>
  <w:style w:type="paragraph" w:customStyle="1" w:styleId="Style9">
    <w:name w:val="Style9"/>
    <w:basedOn w:val="a"/>
    <w:uiPriority w:val="99"/>
    <w:rsid w:val="005B17F4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B17F4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5086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50860"/>
    <w:rPr>
      <w:color w:val="954F72"/>
      <w:u w:val="single"/>
    </w:rPr>
  </w:style>
  <w:style w:type="paragraph" w:customStyle="1" w:styleId="font5">
    <w:name w:val="font5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11">
    <w:name w:val="font11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508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4508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08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508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50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0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086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08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508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086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086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0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508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0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50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508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50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4508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508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508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45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50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5086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508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5086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5086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50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08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5086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50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508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50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5">
    <w:name w:val="xl145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508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508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508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F566-45F2-4089-93D2-75F0E063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</cp:revision>
  <cp:lastPrinted>2018-02-05T08:49:00Z</cp:lastPrinted>
  <dcterms:created xsi:type="dcterms:W3CDTF">2011-04-05T05:57:00Z</dcterms:created>
  <dcterms:modified xsi:type="dcterms:W3CDTF">2018-02-15T08:12:00Z</dcterms:modified>
</cp:coreProperties>
</file>