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DEB" w:rsidRPr="00EE7DEB" w:rsidRDefault="00EE7DEB" w:rsidP="008A46FB">
      <w:pPr>
        <w:shd w:val="clear" w:color="auto" w:fill="FFFFFF"/>
        <w:spacing w:after="450" w:line="240" w:lineRule="auto"/>
        <w:contextualSpacing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</w:pPr>
      <w:r w:rsidRPr="00EE7DEB">
        <w:rPr>
          <w:rFonts w:ascii="Times New Roman" w:eastAsia="Times New Roman" w:hAnsi="Times New Roman" w:cs="Times New Roman"/>
          <w:b/>
          <w:spacing w:val="-4"/>
          <w:kern w:val="36"/>
          <w:sz w:val="28"/>
          <w:szCs w:val="28"/>
          <w:lang w:eastAsia="ru-RU"/>
        </w:rPr>
        <w:t>Памятка по электробезопасности в быту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Электричество – наш давний и надёжный друг. Однако мы подчас забываем, что за пренебрежение правилами пользования электроэнергией нередко приходится расплачиваться жизнью.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bookmarkStart w:id="0" w:name="_GoBack"/>
      <w:bookmarkEnd w:id="0"/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прикасайтесь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обвисшим или оборванным проводам; провода с повреждённой изоляцией – источник поражения током.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Следите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 тем, чтобы дети не играли с розетками, не ковыряли в них ножницами, шпильками, булавками.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пользуйтесь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в ванных комнатах никакими электроприборами и переносными лампами: здесь повышенная влажность, полы токопроводящие, водопроводные и газовые трубы соединены с «землёй». Всё это представляет особую опасность при пользовании электроэнергией.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подключайте</w:t>
      </w:r>
      <w:r w:rsidR="00F65D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к одной штепсельной розетке одновременно несколько электроприборов. Перегрузка проводов грозит возникновением пожара.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вбивайте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без разрешения </w:t>
      </w:r>
      <w:r w:rsidR="008A46F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ЖЭКа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или домоуправления гвозди, костыли для подвески штор, картин, полок в квартирах, где электропроводка скрыта в стенах. Проделывая в стенах отверстия и борозды, вы можете повредить скрытую электропроводку и подвергнуться поражению током.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Следите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за исправным состоянием электропроводки, выключателей, штепсельных розеток, а также шнуров, при помощи которых электроприборы, телевизоры и радиоприёмники включаются в электросеть.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Чтобы избежать повреждений проводов и возникновения коротких замыканий: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закрашивайте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шнуры и провода;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закладывайте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провода и шнуры за водопроводные трубы, за батареи отопительной системы;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допускайте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соприкосновения электрических проводов с радио- и телеантеннами, ветками деревьев и кровлями строений;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заклеивайте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электропроводку бумагой, обоями;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не закрепляйте</w:t>
      </w: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провода гвоздями.</w:t>
      </w:r>
    </w:p>
    <w:p w:rsidR="00EE7DEB" w:rsidRPr="00EE7DEB" w:rsidRDefault="00EE7DEB" w:rsidP="008A46FB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DE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EE7DEB" w:rsidRPr="00EE7DEB" w:rsidRDefault="00EE7DEB" w:rsidP="008A46FB">
      <w:pPr>
        <w:shd w:val="clear" w:color="auto" w:fill="FFFFFF"/>
        <w:spacing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6F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Повторяем: неосторожно обращаясь с электричеством, вы подвергаете опасности своё жилище и имущество, рискуете собственной жизнью и жизнью окружающих.</w:t>
      </w:r>
    </w:p>
    <w:p w:rsidR="004A4DA4" w:rsidRDefault="004A4DA4" w:rsidP="008A46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D7E" w:rsidRPr="00F65D7E" w:rsidRDefault="00F65D7E" w:rsidP="00F65D7E">
      <w:pPr>
        <w:spacing w:line="240" w:lineRule="auto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Инструктор ПП ПЧ-113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отик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Елена Шемякова</w:t>
      </w:r>
    </w:p>
    <w:sectPr w:rsidR="00F65D7E" w:rsidRPr="00F65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722"/>
    <w:rsid w:val="00410CAD"/>
    <w:rsid w:val="004A4DA4"/>
    <w:rsid w:val="00890F8C"/>
    <w:rsid w:val="008A46FB"/>
    <w:rsid w:val="008E0722"/>
    <w:rsid w:val="00EE7DEB"/>
    <w:rsid w:val="00F65D7E"/>
    <w:rsid w:val="00FE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05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96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29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0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5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0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8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36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06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69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4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5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5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4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7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0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2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Памятка по электробезопасности в быту</vt:lpstr>
    </vt:vector>
  </TitlesOfParts>
  <Company>SPecialiST RePack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</cp:revision>
  <dcterms:created xsi:type="dcterms:W3CDTF">2020-08-26T02:05:00Z</dcterms:created>
  <dcterms:modified xsi:type="dcterms:W3CDTF">2020-08-26T02:05:00Z</dcterms:modified>
</cp:coreProperties>
</file>