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A0" w:rsidRPr="00A60FA7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0FA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742A0" w:rsidRPr="00A60FA7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42A0" w:rsidRPr="00A60FA7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"Установление сервитута в отношении</w:t>
      </w:r>
    </w:p>
    <w:p w:rsidR="007742A0" w:rsidRPr="00A60FA7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земельного участка, находящегося</w:t>
      </w:r>
    </w:p>
    <w:p w:rsidR="007742A0" w:rsidRPr="00A60FA7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в государственной или муниципальной собственности"</w:t>
      </w:r>
    </w:p>
    <w:p w:rsidR="007742A0" w:rsidRPr="00A60FA7" w:rsidRDefault="007742A0" w:rsidP="00774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Главе администрации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Алгатуйского </w:t>
      </w:r>
      <w:r w:rsidRPr="00A60F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742A0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60FA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место нахождения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заявителя (для юридического лица))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(государственный регистрационный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 номер записи о государственной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регистрации юридического лица в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 едином государственном реестре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юридических лиц, идентификационный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   номер налогоплательщика)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проживающего(ей) по адресу: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телефоны: __________________________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рабочий: ___________________________</w:t>
      </w:r>
    </w:p>
    <w:p w:rsidR="007742A0" w:rsidRPr="00A60FA7" w:rsidRDefault="007742A0" w:rsidP="007742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домашний: __________________________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A60FA7">
        <w:rPr>
          <w:rFonts w:ascii="Times New Roman" w:hAnsi="Times New Roman" w:cs="Times New Roman"/>
          <w:sz w:val="24"/>
          <w:szCs w:val="24"/>
        </w:rPr>
        <w:t>сотовый: ___________________________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53"/>
      <w:bookmarkEnd w:id="1"/>
      <w:r w:rsidRPr="00A60FA7">
        <w:rPr>
          <w:rFonts w:ascii="Times New Roman" w:hAnsi="Times New Roman" w:cs="Times New Roman"/>
          <w:sz w:val="24"/>
          <w:szCs w:val="24"/>
        </w:rPr>
        <w:t>ЗАЯВЛЕНИЕ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Прошу  заключить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соглашение  об  установлении  сервитута  в  отношении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земельного участка: ______________________________________________ площадью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(кадастровый номер земельного участка)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proofErr w:type="gramStart"/>
      <w:r w:rsidRPr="00A60F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60FA7">
        <w:rPr>
          <w:rFonts w:ascii="Times New Roman" w:hAnsi="Times New Roman" w:cs="Times New Roman"/>
          <w:sz w:val="24"/>
          <w:szCs w:val="24"/>
        </w:rPr>
        <w:t>,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расположенного: Иркутская область, Тулунский район ____________________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(цель установления сервитута)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                     (срок действия сервитута)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1)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>,  удостоверяющего личность заявителя - физического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лица либо личность представителя заявителя;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>,  удостоверяющего права (полномочия) представителя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заявителя,  если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с  заявлением  обращается  представитель  заявителя  (для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физических  лиц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- нотариально удостоверенная доверенность, для юридических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lastRenderedPageBreak/>
        <w:t>лиц  -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доверенность,  документ  о назначении руководителя: протокол общего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собрания,  решение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единственного  учредителя общества, приказ о назначении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руководителя унитарного предприятия);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схема  границ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сервитута  на  кадастровом  плане  территории  (если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заявление о заключении соглашения об установлении сервитута предусматривает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установление  сервитута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в  отношении  всего земельного участка, приложение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схемы  границ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сервитута  на  кадастровом  плане  территории  к  указанному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заявлению не требуется).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К заявлению могут быть приложены: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1)   выписка 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из  государственного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реестра  о  юридическом  лице  или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индивидуальном предпринимателе, являющемся заявителем;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выписка  из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Единого  государственного  реестра  прав на недвижимое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имущество  и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сделок  с  ним  о  правах  на  недвижимость, расположенную на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соседнем 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земельном  участке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>,  или  уведомление  об  отсутствии  в  Едином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A7">
        <w:rPr>
          <w:rFonts w:ascii="Times New Roman" w:hAnsi="Times New Roman" w:cs="Times New Roman"/>
          <w:sz w:val="24"/>
          <w:szCs w:val="24"/>
        </w:rPr>
        <w:t>государственном  реестре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прав  на  недвижимое  имущество  и  сделок  с ним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запрашиваемых   сведений   о   зарегистрированных   правах   на   указанную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недвижимость;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выписка  из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Единого  государственного  реестра  прав на недвижимое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имущество и сделок с ним о правах на соседний земельный участок и земельный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участок или уведомление об отсутствии в Едином государственном реестре прав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на   недвижимое   имущество   </w:t>
      </w:r>
      <w:proofErr w:type="gramStart"/>
      <w:r w:rsidRPr="00A60FA7">
        <w:rPr>
          <w:rFonts w:ascii="Times New Roman" w:hAnsi="Times New Roman" w:cs="Times New Roman"/>
          <w:sz w:val="24"/>
          <w:szCs w:val="24"/>
        </w:rPr>
        <w:t>и  сделок</w:t>
      </w:r>
      <w:proofErr w:type="gramEnd"/>
      <w:r w:rsidRPr="00A60FA7">
        <w:rPr>
          <w:rFonts w:ascii="Times New Roman" w:hAnsi="Times New Roman" w:cs="Times New Roman"/>
          <w:sz w:val="24"/>
          <w:szCs w:val="24"/>
        </w:rPr>
        <w:t xml:space="preserve">  с  ним  запрашиваемых  сведений  о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>зарегистрированных правах на указанные земельные участки;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A7">
        <w:rPr>
          <w:rFonts w:ascii="Times New Roman" w:hAnsi="Times New Roman" w:cs="Times New Roman"/>
          <w:sz w:val="24"/>
          <w:szCs w:val="24"/>
        </w:rPr>
        <w:t xml:space="preserve">    4) кадастровый паспорт земельного участка.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0FA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7742A0" w:rsidRPr="00A60FA7" w:rsidRDefault="007742A0" w:rsidP="0077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7742A0" w:rsidRPr="00A60FA7" w:rsidRDefault="007742A0" w:rsidP="00774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Pr="00A60FA7" w:rsidRDefault="007742A0" w:rsidP="00774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42A0" w:rsidRDefault="007742A0" w:rsidP="00774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3A70" w:rsidRDefault="00F03A70"/>
    <w:sectPr w:rsidR="00F0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0"/>
    <w:rsid w:val="007742A0"/>
    <w:rsid w:val="00F03A70"/>
    <w:rsid w:val="00F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286C"/>
  <w15:chartTrackingRefBased/>
  <w15:docId w15:val="{9B1FD024-85B4-43DE-AD46-53D608C3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2018-02-21T05:03:00Z</dcterms:created>
  <dcterms:modified xsi:type="dcterms:W3CDTF">2018-02-21T05:04:00Z</dcterms:modified>
</cp:coreProperties>
</file>