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97" w:rsidRDefault="006B5197" w:rsidP="006B519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8712" w:type="dxa"/>
        <w:tblLayout w:type="fixed"/>
        <w:tblLook w:val="04A0" w:firstRow="1" w:lastRow="0" w:firstColumn="1" w:lastColumn="0" w:noHBand="0" w:noVBand="1"/>
      </w:tblPr>
      <w:tblGrid>
        <w:gridCol w:w="9356"/>
        <w:gridCol w:w="9356"/>
      </w:tblGrid>
      <w:tr w:rsidR="00C830EF" w:rsidRPr="008B17A9" w:rsidTr="00C830EF">
        <w:trPr>
          <w:trHeight w:val="22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D7120A" w:rsidRDefault="00C830EF" w:rsidP="008B17A9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17A9">
              <w:rPr>
                <w:rFonts w:ascii="Arial" w:hAnsi="Arial" w:cs="Arial"/>
                <w:sz w:val="24"/>
                <w:szCs w:val="24"/>
              </w:rPr>
              <w:t xml:space="preserve">Администрацией </w:t>
            </w:r>
            <w:proofErr w:type="spellStart"/>
            <w:r w:rsidRPr="008B17A9">
              <w:rPr>
                <w:rFonts w:ascii="Arial" w:hAnsi="Arial" w:cs="Arial"/>
                <w:sz w:val="24"/>
                <w:szCs w:val="24"/>
              </w:rPr>
              <w:t>Тулунского</w:t>
            </w:r>
            <w:proofErr w:type="spellEnd"/>
            <w:r w:rsidRPr="008B17A9">
              <w:rPr>
                <w:rFonts w:ascii="Arial" w:hAnsi="Arial" w:cs="Arial"/>
                <w:sz w:val="24"/>
                <w:szCs w:val="24"/>
              </w:rPr>
              <w:t xml:space="preserve"> муниципального района рассматривается ходатайство АО «ИЭСК» (ОГРН </w:t>
            </w:r>
            <w:r w:rsidRPr="008B17A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1093850013762</w:t>
            </w:r>
            <w:r w:rsidRPr="008B17A9">
              <w:rPr>
                <w:rFonts w:ascii="Arial" w:hAnsi="Arial" w:cs="Arial"/>
                <w:sz w:val="24"/>
                <w:szCs w:val="24"/>
              </w:rPr>
              <w:t>, ИНН </w:t>
            </w:r>
            <w:r w:rsidRPr="008B17A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3812122706</w:t>
            </w:r>
            <w:r w:rsidRPr="008B17A9">
              <w:rPr>
                <w:rFonts w:ascii="Arial" w:hAnsi="Arial" w:cs="Arial"/>
                <w:sz w:val="24"/>
                <w:szCs w:val="24"/>
              </w:rPr>
              <w:t xml:space="preserve">) об установлении публичного сервитута от </w:t>
            </w:r>
            <w:r w:rsidR="00D7120A">
              <w:rPr>
                <w:rFonts w:ascii="Arial" w:hAnsi="Arial" w:cs="Arial"/>
                <w:sz w:val="24"/>
                <w:szCs w:val="24"/>
              </w:rPr>
              <w:t>03</w:t>
            </w:r>
            <w:r w:rsidRPr="008B17A9">
              <w:rPr>
                <w:rFonts w:ascii="Arial" w:hAnsi="Arial" w:cs="Arial"/>
                <w:sz w:val="24"/>
                <w:szCs w:val="24"/>
              </w:rPr>
              <w:t>.</w:t>
            </w:r>
            <w:r w:rsidR="00D7120A">
              <w:rPr>
                <w:rFonts w:ascii="Arial" w:hAnsi="Arial" w:cs="Arial"/>
                <w:sz w:val="24"/>
                <w:szCs w:val="24"/>
              </w:rPr>
              <w:t>12</w:t>
            </w:r>
            <w:r w:rsidRPr="008B17A9">
              <w:rPr>
                <w:rFonts w:ascii="Arial" w:hAnsi="Arial" w:cs="Arial"/>
                <w:sz w:val="24"/>
                <w:szCs w:val="24"/>
              </w:rPr>
              <w:t xml:space="preserve">.2025 общей площадью </w:t>
            </w:r>
            <w:r w:rsidR="00D7120A">
              <w:rPr>
                <w:rFonts w:ascii="Arial" w:hAnsi="Arial" w:cs="Arial"/>
                <w:sz w:val="24"/>
                <w:szCs w:val="24"/>
              </w:rPr>
              <w:t xml:space="preserve">279 </w:t>
            </w:r>
            <w:proofErr w:type="spellStart"/>
            <w:r w:rsidRPr="008B17A9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8B17A9">
              <w:rPr>
                <w:rFonts w:ascii="Arial" w:hAnsi="Arial" w:cs="Arial"/>
                <w:sz w:val="24"/>
                <w:szCs w:val="24"/>
              </w:rPr>
              <w:t>. в отношении земельн</w:t>
            </w:r>
            <w:r w:rsidR="00D7120A">
              <w:rPr>
                <w:rFonts w:ascii="Arial" w:hAnsi="Arial" w:cs="Arial"/>
                <w:sz w:val="24"/>
                <w:szCs w:val="24"/>
              </w:rPr>
              <w:t>ых</w:t>
            </w:r>
            <w:r w:rsidRPr="008B17A9">
              <w:rPr>
                <w:rFonts w:ascii="Arial" w:hAnsi="Arial" w:cs="Arial"/>
                <w:sz w:val="24"/>
                <w:szCs w:val="24"/>
              </w:rPr>
              <w:t xml:space="preserve"> участк</w:t>
            </w:r>
            <w:r w:rsidR="00D7120A">
              <w:rPr>
                <w:rFonts w:ascii="Arial" w:hAnsi="Arial" w:cs="Arial"/>
                <w:sz w:val="24"/>
                <w:szCs w:val="24"/>
              </w:rPr>
              <w:t>ов:</w:t>
            </w:r>
          </w:p>
          <w:p w:rsidR="00C830EF" w:rsidRDefault="00D7120A" w:rsidP="008B17A9">
            <w:pPr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 w:rsidR="00C830EF" w:rsidRPr="008B17A9">
              <w:rPr>
                <w:rFonts w:ascii="Arial" w:hAnsi="Arial" w:cs="Arial"/>
                <w:sz w:val="24"/>
                <w:szCs w:val="24"/>
              </w:rPr>
              <w:t>3</w:t>
            </w:r>
            <w:r w:rsidR="00C830EF" w:rsidRPr="008B17A9">
              <w:rPr>
                <w:rStyle w:val="wmi-callto"/>
                <w:rFonts w:ascii="Arial" w:hAnsi="Arial" w:cs="Arial"/>
                <w:sz w:val="24"/>
                <w:szCs w:val="24"/>
                <w:shd w:val="clear" w:color="auto" w:fill="FFFFFF"/>
              </w:rPr>
              <w:t>8</w:t>
            </w:r>
            <w:r w:rsidR="00C830EF" w:rsidRPr="008B17A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:15: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160901</w:t>
            </w:r>
            <w:r w:rsidR="002624E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:ЗУ</w:t>
            </w:r>
            <w:proofErr w:type="gramEnd"/>
            <w:r w:rsidR="00C830EF" w:rsidRPr="008B17A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</w:t>
            </w:r>
            <w:r w:rsidR="00C830EF" w:rsidRPr="008B17A9">
              <w:rPr>
                <w:rFonts w:ascii="Arial" w:eastAsia="Calibri" w:hAnsi="Arial" w:cs="Arial"/>
                <w:sz w:val="24"/>
                <w:szCs w:val="24"/>
                <w:lang w:eastAsia="en-US"/>
              </w:rPr>
              <w:t>, расположен по адресу: Российская Федерация, Иркутская область, муниципальный район</w:t>
            </w:r>
            <w:r w:rsidR="0098611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2624E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Тулунский, сельское поселение </w:t>
            </w:r>
            <w:r w:rsidR="0070771D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Алгатуйское</w:t>
            </w:r>
            <w:r w:rsidR="00B42BD0">
              <w:rPr>
                <w:rFonts w:ascii="Arial" w:eastAsia="Calibri" w:hAnsi="Arial" w:cs="Arial"/>
                <w:sz w:val="24"/>
                <w:szCs w:val="24"/>
                <w:lang w:eastAsia="en-US"/>
              </w:rPr>
              <w:t>, с. Алгатуй</w:t>
            </w:r>
            <w:r w:rsidR="0070771D">
              <w:rPr>
                <w:rFonts w:ascii="Arial" w:eastAsia="Calibri" w:hAnsi="Arial" w:cs="Arial"/>
                <w:sz w:val="24"/>
                <w:szCs w:val="24"/>
                <w:lang w:eastAsia="en-US"/>
              </w:rPr>
              <w:t>;</w:t>
            </w:r>
          </w:p>
          <w:p w:rsidR="0070771D" w:rsidRPr="008B17A9" w:rsidRDefault="0070771D" w:rsidP="008B17A9">
            <w:pPr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- 38:15:160901: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1233:чзу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1, расположен по адресу: </w:t>
            </w:r>
            <w:r w:rsidR="00A62781" w:rsidRPr="008B17A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Российская Федерация, Иркутская область, муниципальный район</w:t>
            </w:r>
            <w:r w:rsidR="00A62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Тулунский, сельское поселение Алгатуйское, муниципальное образование </w:t>
            </w:r>
            <w:proofErr w:type="spellStart"/>
            <w:r w:rsidR="00A62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Алгатуйское,с</w:t>
            </w:r>
            <w:proofErr w:type="spellEnd"/>
            <w:r w:rsidR="00A62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. Алгатуй, ул. Горная (от объездной </w:t>
            </w:r>
            <w:r w:rsidR="00412EE4">
              <w:rPr>
                <w:rFonts w:ascii="Arial" w:eastAsia="Calibri" w:hAnsi="Arial" w:cs="Arial"/>
                <w:sz w:val="24"/>
                <w:szCs w:val="24"/>
                <w:lang w:eastAsia="en-US"/>
              </w:rPr>
              <w:t>№</w:t>
            </w:r>
            <w:r w:rsidR="00A62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 до дома № 17).</w:t>
            </w:r>
          </w:p>
          <w:p w:rsidR="00C830EF" w:rsidRPr="008B17A9" w:rsidRDefault="00C830EF" w:rsidP="00A62781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17A9">
              <w:rPr>
                <w:rFonts w:ascii="Arial" w:eastAsia="Calibri" w:hAnsi="Arial" w:cs="Arial"/>
                <w:sz w:val="24"/>
                <w:szCs w:val="24"/>
              </w:rPr>
              <w:t xml:space="preserve">Публичный сервитут устанавливается в целях </w:t>
            </w:r>
            <w:r w:rsidR="00A62781">
              <w:rPr>
                <w:rFonts w:ascii="Arial" w:eastAsia="Calibri" w:hAnsi="Arial" w:cs="Arial"/>
                <w:sz w:val="24"/>
                <w:szCs w:val="24"/>
              </w:rPr>
              <w:t>строительства, р</w:t>
            </w:r>
            <w:r w:rsidR="00B42BD0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A62781">
              <w:rPr>
                <w:rFonts w:ascii="Arial" w:eastAsia="Calibri" w:hAnsi="Arial" w:cs="Arial"/>
                <w:sz w:val="24"/>
                <w:szCs w:val="24"/>
              </w:rPr>
              <w:t>конструкции, эксплуатации, капитальных ремонтов объектов  электросетевого хоз</w:t>
            </w:r>
            <w:r w:rsidR="00B42BD0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="00A62781">
              <w:rPr>
                <w:rFonts w:ascii="Arial" w:eastAsia="Calibri" w:hAnsi="Arial" w:cs="Arial"/>
                <w:sz w:val="24"/>
                <w:szCs w:val="24"/>
              </w:rPr>
              <w:t>йства «Электри</w:t>
            </w:r>
            <w:r w:rsidR="00B42BD0">
              <w:rPr>
                <w:rFonts w:ascii="Arial" w:eastAsia="Calibri" w:hAnsi="Arial" w:cs="Arial"/>
                <w:sz w:val="24"/>
                <w:szCs w:val="24"/>
              </w:rPr>
              <w:t>ч</w:t>
            </w:r>
            <w:r w:rsidR="00A62781">
              <w:rPr>
                <w:rFonts w:ascii="Arial" w:eastAsia="Calibri" w:hAnsi="Arial" w:cs="Arial"/>
                <w:sz w:val="24"/>
                <w:szCs w:val="24"/>
              </w:rPr>
              <w:t xml:space="preserve">еские сети 6/0,4 </w:t>
            </w:r>
            <w:proofErr w:type="spellStart"/>
            <w:r w:rsidR="00A62781">
              <w:rPr>
                <w:rFonts w:ascii="Arial" w:eastAsia="Calibri" w:hAnsi="Arial" w:cs="Arial"/>
                <w:sz w:val="24"/>
                <w:szCs w:val="24"/>
              </w:rPr>
              <w:t>кВ</w:t>
            </w:r>
            <w:proofErr w:type="spellEnd"/>
            <w:r w:rsidR="00A62781">
              <w:rPr>
                <w:rFonts w:ascii="Arial" w:eastAsia="Calibri" w:hAnsi="Arial" w:cs="Arial"/>
                <w:sz w:val="24"/>
                <w:szCs w:val="24"/>
              </w:rPr>
              <w:t xml:space="preserve"> Посёлок – Фидер-4».</w:t>
            </w:r>
            <w:r w:rsidRPr="008B17A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C830EF" w:rsidRPr="008B17A9" w:rsidRDefault="00C830EF" w:rsidP="008B17A9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7560" w:rsidRDefault="00CD2396" w:rsidP="00CD2396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B17A9">
        <w:rPr>
          <w:rFonts w:ascii="Arial" w:hAnsi="Arial" w:cs="Arial"/>
          <w:sz w:val="24"/>
          <w:szCs w:val="24"/>
        </w:rPr>
        <w:t> </w:t>
      </w:r>
      <w:r w:rsidR="00C67560" w:rsidRPr="008B17A9">
        <w:rPr>
          <w:rFonts w:ascii="Arial" w:hAnsi="Arial" w:cs="Arial"/>
          <w:sz w:val="24"/>
          <w:szCs w:val="24"/>
        </w:rPr>
        <w:t>Адрес, по которому заинтересованные лица могут ознакомиться с поступившим ходатайством об установлении публичного сервитута</w:t>
      </w:r>
      <w:r w:rsidR="00C67560" w:rsidRPr="00CD2396">
        <w:rPr>
          <w:rFonts w:ascii="Arial" w:hAnsi="Arial" w:cs="Arial"/>
          <w:sz w:val="24"/>
          <w:szCs w:val="24"/>
        </w:rPr>
        <w:t xml:space="preserve"> и прилагаемым к нему описанием местоположения границ публичного сервитута, подать заявление об учете прав на земельные участки в течение пятнадцати календарных  дней: 665253, Иркутская область, г. Тулун, ул. Гидролизная, 2, Комитет по управлению муниципальным имуществом администрации </w:t>
      </w:r>
      <w:proofErr w:type="spellStart"/>
      <w:r w:rsidR="00C67560" w:rsidRPr="00CD2396">
        <w:rPr>
          <w:rFonts w:ascii="Arial" w:hAnsi="Arial" w:cs="Arial"/>
          <w:sz w:val="24"/>
          <w:szCs w:val="24"/>
        </w:rPr>
        <w:t>Тулунского</w:t>
      </w:r>
      <w:proofErr w:type="spellEnd"/>
      <w:r w:rsidR="00C67560" w:rsidRPr="00CD2396">
        <w:rPr>
          <w:rFonts w:ascii="Arial" w:hAnsi="Arial" w:cs="Arial"/>
          <w:sz w:val="24"/>
          <w:szCs w:val="24"/>
        </w:rPr>
        <w:t xml:space="preserve"> муниципального района, адрес электронной почты - </w:t>
      </w:r>
      <w:hyperlink r:id="rId4" w:history="1">
        <w:r w:rsidR="00C67560" w:rsidRPr="00CD2396">
          <w:rPr>
            <w:rStyle w:val="a6"/>
            <w:rFonts w:ascii="Arial" w:hAnsi="Arial" w:cs="Arial"/>
            <w:sz w:val="24"/>
            <w:szCs w:val="24"/>
            <w:lang w:val="en-US"/>
          </w:rPr>
          <w:t>kumitulun</w:t>
        </w:r>
        <w:r w:rsidR="00C67560" w:rsidRPr="00CD2396">
          <w:rPr>
            <w:rStyle w:val="a6"/>
            <w:rFonts w:ascii="Arial" w:hAnsi="Arial" w:cs="Arial"/>
            <w:sz w:val="24"/>
            <w:szCs w:val="24"/>
          </w:rPr>
          <w:t>@</w:t>
        </w:r>
        <w:r w:rsidR="00C67560" w:rsidRPr="00CD2396">
          <w:rPr>
            <w:rStyle w:val="a6"/>
            <w:rFonts w:ascii="Arial" w:hAnsi="Arial" w:cs="Arial"/>
            <w:sz w:val="24"/>
            <w:szCs w:val="24"/>
            <w:lang w:val="en-US"/>
          </w:rPr>
          <w:t>yandex</w:t>
        </w:r>
        <w:r w:rsidR="00C67560" w:rsidRPr="00CD2396">
          <w:rPr>
            <w:rStyle w:val="a6"/>
            <w:rFonts w:ascii="Arial" w:hAnsi="Arial" w:cs="Arial"/>
            <w:sz w:val="24"/>
            <w:szCs w:val="24"/>
          </w:rPr>
          <w:t>.</w:t>
        </w:r>
        <w:r w:rsidR="00C67560" w:rsidRPr="00CD2396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</w:hyperlink>
      <w:r w:rsidR="00C67560" w:rsidRPr="00CD2396">
        <w:rPr>
          <w:rFonts w:ascii="Arial" w:hAnsi="Arial" w:cs="Arial"/>
          <w:sz w:val="24"/>
          <w:szCs w:val="24"/>
        </w:rPr>
        <w:t>. Срок подачи</w:t>
      </w:r>
      <w:r w:rsidR="00C67560">
        <w:rPr>
          <w:rFonts w:ascii="Arial" w:hAnsi="Arial" w:cs="Arial"/>
          <w:sz w:val="24"/>
          <w:szCs w:val="24"/>
        </w:rPr>
        <w:t xml:space="preserve"> заявлений </w:t>
      </w:r>
      <w:r w:rsidR="00C67560">
        <w:rPr>
          <w:rFonts w:ascii="Arial" w:hAnsi="Arial" w:cs="Arial"/>
          <w:bCs/>
          <w:sz w:val="24"/>
          <w:szCs w:val="24"/>
        </w:rPr>
        <w:t>с понедельника по пя</w:t>
      </w:r>
      <w:r w:rsidR="00423394">
        <w:rPr>
          <w:rFonts w:ascii="Arial" w:hAnsi="Arial" w:cs="Arial"/>
          <w:bCs/>
          <w:sz w:val="24"/>
          <w:szCs w:val="24"/>
        </w:rPr>
        <w:t>тницу    с 08-00 до 17-00 часов.</w:t>
      </w:r>
    </w:p>
    <w:p w:rsidR="00B6518A" w:rsidRPr="00AB0B05" w:rsidRDefault="00B6518A" w:rsidP="00D80C7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6518A" w:rsidRPr="00AB0B05" w:rsidSect="00D47775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2F"/>
    <w:rsid w:val="0006103C"/>
    <w:rsid w:val="000E425D"/>
    <w:rsid w:val="00163BF7"/>
    <w:rsid w:val="001B7BA6"/>
    <w:rsid w:val="002010F9"/>
    <w:rsid w:val="00217EDB"/>
    <w:rsid w:val="002624EA"/>
    <w:rsid w:val="00294474"/>
    <w:rsid w:val="002A58AE"/>
    <w:rsid w:val="003329A5"/>
    <w:rsid w:val="0034022F"/>
    <w:rsid w:val="00345875"/>
    <w:rsid w:val="003F1ABE"/>
    <w:rsid w:val="00412EE4"/>
    <w:rsid w:val="00423394"/>
    <w:rsid w:val="0048725F"/>
    <w:rsid w:val="00497945"/>
    <w:rsid w:val="004E6D4B"/>
    <w:rsid w:val="005F33DB"/>
    <w:rsid w:val="00600EB4"/>
    <w:rsid w:val="0068437C"/>
    <w:rsid w:val="006B5197"/>
    <w:rsid w:val="006C6787"/>
    <w:rsid w:val="00700D67"/>
    <w:rsid w:val="00700E94"/>
    <w:rsid w:val="007076F3"/>
    <w:rsid w:val="0070771D"/>
    <w:rsid w:val="00751F27"/>
    <w:rsid w:val="00761EE7"/>
    <w:rsid w:val="00764BC3"/>
    <w:rsid w:val="007A368B"/>
    <w:rsid w:val="008159AA"/>
    <w:rsid w:val="008200F4"/>
    <w:rsid w:val="008653BC"/>
    <w:rsid w:val="008B17A9"/>
    <w:rsid w:val="00933799"/>
    <w:rsid w:val="00944EFA"/>
    <w:rsid w:val="00986110"/>
    <w:rsid w:val="00986295"/>
    <w:rsid w:val="009B682A"/>
    <w:rsid w:val="009C48BD"/>
    <w:rsid w:val="00A62781"/>
    <w:rsid w:val="00AB0B05"/>
    <w:rsid w:val="00AB5D88"/>
    <w:rsid w:val="00B1057B"/>
    <w:rsid w:val="00B42BD0"/>
    <w:rsid w:val="00B6518A"/>
    <w:rsid w:val="00C61EAE"/>
    <w:rsid w:val="00C67560"/>
    <w:rsid w:val="00C830EF"/>
    <w:rsid w:val="00C8635C"/>
    <w:rsid w:val="00CD2396"/>
    <w:rsid w:val="00CD3BAA"/>
    <w:rsid w:val="00CF1AFA"/>
    <w:rsid w:val="00D403CE"/>
    <w:rsid w:val="00D41C52"/>
    <w:rsid w:val="00D43606"/>
    <w:rsid w:val="00D47775"/>
    <w:rsid w:val="00D7120A"/>
    <w:rsid w:val="00D80C75"/>
    <w:rsid w:val="00D84370"/>
    <w:rsid w:val="00EA3258"/>
    <w:rsid w:val="00F1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A143"/>
  <w15:docId w15:val="{A5B768A9-4C39-4AAC-B5D1-B1564DC9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C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D80C75"/>
    <w:pPr>
      <w:jc w:val="right"/>
    </w:pPr>
    <w:rPr>
      <w:rFonts w:ascii="Century Schoolbook" w:hAnsi="Century Schoolbook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80C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C7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0E425D"/>
    <w:rPr>
      <w:color w:val="0000FF"/>
      <w:u w:val="single"/>
    </w:rPr>
  </w:style>
  <w:style w:type="paragraph" w:customStyle="1" w:styleId="Default">
    <w:name w:val="Default"/>
    <w:rsid w:val="002A58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mi-callto">
    <w:name w:val="wmi-callto"/>
    <w:basedOn w:val="a0"/>
    <w:rsid w:val="00CD2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tulu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4</cp:revision>
  <cp:lastPrinted>2025-12-05T05:55:00Z</cp:lastPrinted>
  <dcterms:created xsi:type="dcterms:W3CDTF">2025-12-05T06:00:00Z</dcterms:created>
  <dcterms:modified xsi:type="dcterms:W3CDTF">2025-12-08T00:42:00Z</dcterms:modified>
</cp:coreProperties>
</file>