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В режиме правки наводим мышку на инфоблок и нажимаем Добавить Элемент.</w:t>
      </w:r>
    </w:p>
    <w:p>
      <w:pPr>
        <w:pStyle w:val="Normal"/>
        <w:bidi w:val="0"/>
        <w:jc w:val="left"/>
        <w:rPr/>
      </w:pPr>
      <w:r>
        <w:rPr/>
        <w:t>Открывается диалоговое окно, заполняем следующие поля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Начало активности — Дата документа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Название — Наименование документа и номер документа (постановление, распоряжение, решение № #)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Документ — Документ можно загрузить или перетащив мышкой с компьютера или нажав на поле, найти папку где лежит документ, выбрать документ и нажать загрузить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Описание для анонса — Прописываем суть документа (обычно оно начинается с О или Об и т. д.)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Раздел — выбираем к какому разделу относятся документы.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Нажимаем Сохранить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67881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8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10795" distB="11430" distL="11430" distR="11430" simplePos="0" locked="0" layoutInCell="0" allowOverlap="1" relativeHeight="3">
                <wp:simplePos x="0" y="0"/>
                <wp:positionH relativeFrom="column">
                  <wp:posOffset>1238250</wp:posOffset>
                </wp:positionH>
                <wp:positionV relativeFrom="paragraph">
                  <wp:posOffset>1115695</wp:posOffset>
                </wp:positionV>
                <wp:extent cx="2345690" cy="222250"/>
                <wp:effectExtent l="11430" t="10795" r="11430" b="11430"/>
                <wp:wrapNone/>
                <wp:docPr id="2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760" cy="22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1600">
                          <a:solidFill>
                            <a:srgbClr val="ff001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0795" distB="12065" distL="10795" distR="11430" simplePos="0" locked="0" layoutInCell="0" allowOverlap="1" relativeHeight="4">
                <wp:simplePos x="0" y="0"/>
                <wp:positionH relativeFrom="column">
                  <wp:posOffset>1485265</wp:posOffset>
                </wp:positionH>
                <wp:positionV relativeFrom="paragraph">
                  <wp:posOffset>1377950</wp:posOffset>
                </wp:positionV>
                <wp:extent cx="2103120" cy="222250"/>
                <wp:effectExtent l="10795" t="10795" r="11430" b="12065"/>
                <wp:wrapNone/>
                <wp:docPr id="3" name="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1600">
                          <a:solidFill>
                            <a:srgbClr val="ff001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0795" distB="11430" distL="11430" distR="11430" simplePos="0" locked="0" layoutInCell="0" allowOverlap="1" relativeHeight="5">
                <wp:simplePos x="0" y="0"/>
                <wp:positionH relativeFrom="column">
                  <wp:posOffset>1477010</wp:posOffset>
                </wp:positionH>
                <wp:positionV relativeFrom="paragraph">
                  <wp:posOffset>2712085</wp:posOffset>
                </wp:positionV>
                <wp:extent cx="2103120" cy="1436370"/>
                <wp:effectExtent l="11430" t="10795" r="11430" b="11430"/>
                <wp:wrapNone/>
                <wp:docPr id="4" name="Фигур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43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1600">
                          <a:solidFill>
                            <a:srgbClr val="ff001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1430" distB="11430" distL="11430" distR="10795" simplePos="0" locked="0" layoutInCell="0" allowOverlap="1" relativeHeight="6">
                <wp:simplePos x="0" y="0"/>
                <wp:positionH relativeFrom="column">
                  <wp:posOffset>175260</wp:posOffset>
                </wp:positionH>
                <wp:positionV relativeFrom="paragraph">
                  <wp:posOffset>2147570</wp:posOffset>
                </wp:positionV>
                <wp:extent cx="2856865" cy="484505"/>
                <wp:effectExtent l="11430" t="11430" r="10795" b="11430"/>
                <wp:wrapNone/>
                <wp:docPr id="5" name="Фигур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960" cy="484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1600">
                          <a:solidFill>
                            <a:srgbClr val="ff001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0795" distB="11430" distL="11430" distR="11430" simplePos="0" locked="0" layoutInCell="0" allowOverlap="1" relativeHeight="7">
                <wp:simplePos x="0" y="0"/>
                <wp:positionH relativeFrom="column">
                  <wp:posOffset>1532255</wp:posOffset>
                </wp:positionH>
                <wp:positionV relativeFrom="paragraph">
                  <wp:posOffset>4244340</wp:posOffset>
                </wp:positionV>
                <wp:extent cx="1480185" cy="2159000"/>
                <wp:effectExtent l="11430" t="10795" r="11430" b="11430"/>
                <wp:wrapNone/>
                <wp:docPr id="6" name="Фигура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20" cy="215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1600">
                          <a:solidFill>
                            <a:srgbClr val="ff001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LibreOffice/7.3.7.2$Linux_X86_64 LibreOffice_project/30$Build-2</Application>
  <AppVersion>15.0000</AppVersion>
  <Pages>1</Pages>
  <Words>86</Words>
  <Characters>506</Characters>
  <CharactersWithSpaces>583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2024-02-20T15:41:05Z</dcterms:created>
  <dc:creator/>
  <dc:description/>
  <dc:language>ru-RU</dc:language>
  <cp:lastModifiedBy/>
  <dcterms:modified xsi:type="dcterms:W3CDTF">2025-01-23T15:24:48Z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