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BC7045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«2</w:t>
      </w:r>
      <w:r w:rsidR="00850EA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 w:rsidR="00850EAB">
        <w:rPr>
          <w:rFonts w:ascii="Times New Roman" w:hAnsi="Times New Roman"/>
          <w:b/>
          <w:bCs/>
          <w:spacing w:val="20"/>
          <w:sz w:val="28"/>
          <w:szCs w:val="28"/>
        </w:rPr>
        <w:t>5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5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 w:rsidR="00850EAB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13</w:t>
      </w:r>
      <w:r w:rsidR="00B23404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3363F4">
        <w:rPr>
          <w:rFonts w:ascii="Times New Roman" w:hAnsi="Times New Roman"/>
          <w:b/>
          <w:i/>
          <w:sz w:val="28"/>
          <w:szCs w:val="28"/>
        </w:rPr>
        <w:t>; от 06.12.2024г. №39</w:t>
      </w:r>
      <w:r w:rsidR="00C409DD">
        <w:rPr>
          <w:rFonts w:ascii="Times New Roman" w:hAnsi="Times New Roman"/>
          <w:b/>
          <w:i/>
          <w:sz w:val="28"/>
          <w:szCs w:val="28"/>
        </w:rPr>
        <w:t>, от 17.12.2024г. №40-п</w:t>
      </w:r>
      <w:r w:rsidR="00823296">
        <w:rPr>
          <w:rFonts w:ascii="Times New Roman" w:hAnsi="Times New Roman"/>
          <w:b/>
          <w:i/>
          <w:sz w:val="28"/>
          <w:szCs w:val="28"/>
        </w:rPr>
        <w:t>; от 09</w:t>
      </w:r>
      <w:r w:rsidR="00131C32">
        <w:rPr>
          <w:rFonts w:ascii="Times New Roman" w:hAnsi="Times New Roman"/>
          <w:b/>
          <w:i/>
          <w:sz w:val="28"/>
          <w:szCs w:val="28"/>
        </w:rPr>
        <w:t>.01.2025г. №1-п</w:t>
      </w:r>
      <w:r w:rsidR="00823296">
        <w:rPr>
          <w:rFonts w:ascii="Times New Roman" w:hAnsi="Times New Roman"/>
          <w:b/>
          <w:i/>
          <w:sz w:val="28"/>
          <w:szCs w:val="28"/>
        </w:rPr>
        <w:t>; от 23.01.2025г. №3-п</w:t>
      </w:r>
      <w:r w:rsidR="00DB3CB9">
        <w:rPr>
          <w:rFonts w:ascii="Times New Roman" w:hAnsi="Times New Roman"/>
          <w:b/>
          <w:i/>
          <w:sz w:val="28"/>
          <w:szCs w:val="28"/>
        </w:rPr>
        <w:t>; от 06</w:t>
      </w:r>
      <w:r w:rsidR="00BC7045">
        <w:rPr>
          <w:rFonts w:ascii="Times New Roman" w:hAnsi="Times New Roman"/>
          <w:b/>
          <w:i/>
          <w:sz w:val="28"/>
          <w:szCs w:val="28"/>
        </w:rPr>
        <w:t>.02.2025г. №5-п</w:t>
      </w:r>
      <w:r w:rsidR="003F6327">
        <w:rPr>
          <w:rFonts w:ascii="Times New Roman" w:hAnsi="Times New Roman"/>
          <w:b/>
          <w:i/>
          <w:sz w:val="28"/>
          <w:szCs w:val="28"/>
        </w:rPr>
        <w:t>, от 24.02.2025г. №6-п</w:t>
      </w:r>
      <w:r w:rsidR="00850EAB">
        <w:rPr>
          <w:rFonts w:ascii="Times New Roman" w:hAnsi="Times New Roman"/>
          <w:b/>
          <w:i/>
          <w:sz w:val="28"/>
          <w:szCs w:val="28"/>
        </w:rPr>
        <w:t>, от 21.03.2025г. №10-п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BC2" w:rsidRPr="00131C32" w:rsidRDefault="00283382" w:rsidP="00131C3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500BC2" w:rsidRDefault="00283382" w:rsidP="00131C32">
      <w:pPr>
        <w:pStyle w:val="a5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0BC2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Default="006533A1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6" w:rsidRPr="00675FBF" w:rsidRDefault="004B4096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8</w:t>
            </w:r>
            <w:r w:rsidR="00BC7045">
              <w:rPr>
                <w:rFonts w:ascii="Times New Roman" w:hAnsi="Times New Roman"/>
                <w:sz w:val="28"/>
                <w:szCs w:val="28"/>
              </w:rPr>
              <w:t>7</w:t>
            </w:r>
            <w:r w:rsidR="00E77E1B">
              <w:rPr>
                <w:rFonts w:ascii="Times New Roman" w:hAnsi="Times New Roman"/>
                <w:sz w:val="28"/>
                <w:szCs w:val="28"/>
              </w:rPr>
              <w:t>655</w:t>
            </w:r>
            <w:r w:rsidR="00C409DD">
              <w:rPr>
                <w:rFonts w:ascii="Times New Roman" w:hAnsi="Times New Roman"/>
                <w:sz w:val="28"/>
                <w:szCs w:val="28"/>
              </w:rPr>
              <w:t>,</w:t>
            </w:r>
            <w:r w:rsidR="00E77E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27 583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20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 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224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13 010,4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895B6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78</w:t>
            </w:r>
            <w:r w:rsidR="00BB38BF">
              <w:rPr>
                <w:rFonts w:ascii="Times New Roman" w:hAnsi="Times New Roman"/>
                <w:sz w:val="28"/>
                <w:szCs w:val="28"/>
              </w:rPr>
              <w:t>687</w:t>
            </w:r>
            <w:r w:rsidR="00131C32">
              <w:rPr>
                <w:rFonts w:ascii="Times New Roman" w:hAnsi="Times New Roman"/>
                <w:sz w:val="28"/>
                <w:szCs w:val="28"/>
              </w:rPr>
              <w:t>,</w:t>
            </w:r>
            <w:r w:rsidR="00BB38BF">
              <w:rPr>
                <w:rFonts w:ascii="Times New Roman" w:hAnsi="Times New Roman"/>
                <w:sz w:val="28"/>
                <w:szCs w:val="28"/>
              </w:rPr>
              <w:t>9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D4523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23 946,0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B38BF">
              <w:rPr>
                <w:rFonts w:ascii="Times New Roman" w:hAnsi="Times New Roman"/>
                <w:sz w:val="28"/>
                <w:szCs w:val="24"/>
                <w:lang w:eastAsia="ar-SA"/>
              </w:rPr>
              <w:t>532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B38BF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12 337,7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12 735,7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12 135,7 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 w:rsidR="00D4523D"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бюджета составляет </w:t>
            </w:r>
            <w:r w:rsidR="00BB38BF">
              <w:rPr>
                <w:rFonts w:ascii="Times New Roman" w:hAnsi="Times New Roman"/>
                <w:sz w:val="28"/>
                <w:szCs w:val="28"/>
              </w:rPr>
              <w:t>1043</w:t>
            </w:r>
            <w:r w:rsidR="00E77E1B">
              <w:rPr>
                <w:rFonts w:ascii="Times New Roman" w:hAnsi="Times New Roman"/>
                <w:sz w:val="28"/>
                <w:szCs w:val="28"/>
              </w:rPr>
              <w:t>,</w:t>
            </w:r>
            <w:r w:rsidR="00BB38BF">
              <w:rPr>
                <w:rFonts w:ascii="Times New Roman" w:hAnsi="Times New Roman"/>
                <w:sz w:val="28"/>
                <w:szCs w:val="28"/>
              </w:rPr>
              <w:t>3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  <w:r w:rsidR="00BB38B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43,3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6630,1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0,7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1294,3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248,2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2204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 w:rsidR="004B4096"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61 </w:t>
            </w:r>
            <w:r w:rsidR="00E77E1B">
              <w:rPr>
                <w:rFonts w:ascii="Times New Roman" w:hAnsi="Times New Roman"/>
                <w:sz w:val="28"/>
                <w:szCs w:val="28"/>
              </w:rPr>
              <w:t>402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sz w:val="28"/>
                <w:szCs w:val="28"/>
              </w:rPr>
              <w:t>6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6162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11 319,9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3F6327">
              <w:rPr>
                <w:rFonts w:ascii="Times New Roman" w:hAnsi="Times New Roman"/>
                <w:sz w:val="28"/>
                <w:szCs w:val="28"/>
              </w:rPr>
              <w:t>59</w:t>
            </w:r>
            <w:r w:rsidR="00B017D8">
              <w:rPr>
                <w:rFonts w:ascii="Times New Roman" w:hAnsi="Times New Roman"/>
                <w:sz w:val="28"/>
                <w:szCs w:val="28"/>
              </w:rPr>
              <w:t> </w:t>
            </w:r>
            <w:r w:rsidR="00E77E1B">
              <w:rPr>
                <w:rFonts w:ascii="Times New Roman" w:hAnsi="Times New Roman"/>
                <w:sz w:val="28"/>
                <w:szCs w:val="28"/>
              </w:rPr>
              <w:t>984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3F6327">
              <w:rPr>
                <w:rFonts w:ascii="Times New Roman" w:hAnsi="Times New Roman"/>
                <w:sz w:val="28"/>
                <w:szCs w:val="28"/>
              </w:rPr>
              <w:t>0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5831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1011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1294,3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248,2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B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500BC2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3</w:t>
      </w:r>
      <w:r w:rsidR="008829D0" w:rsidRPr="00E807B3">
        <w:rPr>
          <w:rFonts w:ascii="Times New Roman" w:hAnsi="Times New Roman"/>
          <w:sz w:val="28"/>
          <w:szCs w:val="28"/>
        </w:rPr>
        <w:t xml:space="preserve">.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8829D0">
        <w:rPr>
          <w:rFonts w:ascii="Times New Roman" w:hAnsi="Times New Roman"/>
          <w:color w:val="000000"/>
          <w:sz w:val="28"/>
          <w:szCs w:val="28"/>
        </w:rPr>
        <w:t>под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8829D0">
        <w:rPr>
          <w:rFonts w:ascii="Times New Roman" w:hAnsi="Times New Roman"/>
          <w:color w:val="000000"/>
          <w:sz w:val="28"/>
          <w:szCs w:val="28"/>
        </w:rPr>
        <w:t>Подп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8829D0" w:rsidRPr="00FD6831">
        <w:rPr>
          <w:rFonts w:ascii="Times New Roman" w:hAnsi="Times New Roman"/>
          <w:sz w:val="28"/>
          <w:szCs w:val="24"/>
        </w:rPr>
        <w:t>«</w:t>
      </w:r>
      <w:r w:rsidR="008829D0">
        <w:rPr>
          <w:rFonts w:ascii="Times New Roman" w:hAnsi="Times New Roman"/>
          <w:sz w:val="28"/>
          <w:szCs w:val="24"/>
        </w:rPr>
        <w:t>П</w:t>
      </w:r>
      <w:r w:rsidR="008829D0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8829D0">
        <w:rPr>
          <w:rFonts w:ascii="Times New Roman" w:hAnsi="Times New Roman"/>
          <w:sz w:val="28"/>
          <w:szCs w:val="28"/>
        </w:rPr>
        <w:t>Алгатуй</w:t>
      </w:r>
      <w:r w:rsidR="008829D0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8829D0">
        <w:rPr>
          <w:rFonts w:ascii="Times New Roman" w:hAnsi="Times New Roman"/>
          <w:sz w:val="28"/>
          <w:szCs w:val="28"/>
        </w:rPr>
        <w:t>24</w:t>
      </w:r>
      <w:r w:rsidR="008829D0" w:rsidRPr="000116D3">
        <w:rPr>
          <w:rFonts w:ascii="Times New Roman" w:hAnsi="Times New Roman"/>
          <w:sz w:val="28"/>
          <w:szCs w:val="28"/>
        </w:rPr>
        <w:t>-202</w:t>
      </w:r>
      <w:r w:rsidR="008829D0">
        <w:rPr>
          <w:rFonts w:ascii="Times New Roman" w:hAnsi="Times New Roman"/>
          <w:sz w:val="28"/>
          <w:szCs w:val="28"/>
        </w:rPr>
        <w:t>8</w:t>
      </w:r>
      <w:r w:rsidR="008829D0" w:rsidRPr="000116D3">
        <w:rPr>
          <w:rFonts w:ascii="Times New Roman" w:hAnsi="Times New Roman"/>
          <w:sz w:val="28"/>
          <w:szCs w:val="28"/>
        </w:rPr>
        <w:t xml:space="preserve"> гг.</w:t>
      </w:r>
      <w:r w:rsidR="008829D0">
        <w:rPr>
          <w:rFonts w:ascii="Times New Roman" w:hAnsi="Times New Roman"/>
          <w:b/>
          <w:sz w:val="28"/>
          <w:szCs w:val="24"/>
        </w:rPr>
        <w:t xml:space="preserve">»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3F6327">
              <w:rPr>
                <w:rFonts w:ascii="Times New Roman" w:hAnsi="Times New Roman"/>
                <w:sz w:val="28"/>
                <w:szCs w:val="24"/>
                <w:lang w:eastAsia="ar-SA"/>
              </w:rPr>
              <w:t>12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487</w:t>
            </w:r>
            <w:r w:rsidR="003F632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E1B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6765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899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77E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BB38BF">
              <w:rPr>
                <w:rFonts w:ascii="Times New Roman" w:hAnsi="Times New Roman"/>
                <w:sz w:val="28"/>
                <w:szCs w:val="24"/>
                <w:lang w:eastAsia="ar-SA"/>
              </w:rPr>
              <w:t>738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B38BF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345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B38BF">
              <w:rPr>
                <w:rFonts w:ascii="Times New Roman" w:hAnsi="Times New Roman"/>
                <w:color w:val="000000"/>
                <w:sz w:val="28"/>
                <w:szCs w:val="28"/>
              </w:rPr>
              <w:t>456,6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</w:t>
            </w:r>
            <w:r w:rsidR="00A17EC1">
              <w:rPr>
                <w:rFonts w:ascii="Times New Roman" w:hAnsi="Times New Roman"/>
                <w:sz w:val="28"/>
                <w:szCs w:val="28"/>
              </w:rPr>
              <w:t>1043,3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17EC1">
              <w:rPr>
                <w:rFonts w:ascii="Times New Roman" w:hAnsi="Times New Roman"/>
                <w:sz w:val="28"/>
                <w:szCs w:val="28"/>
              </w:rPr>
              <w:t>1043,3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131C32" w:rsidRPr="00131C32" w:rsidRDefault="00131C32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5705,82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2399,8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E01B3F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829D0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77E1B" w:rsidRDefault="008829D0" w:rsidP="00E77E1B">
      <w:pPr>
        <w:pStyle w:val="a5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77E1B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77E1B">
        <w:rPr>
          <w:rFonts w:ascii="Times New Roman" w:hAnsi="Times New Roman"/>
          <w:sz w:val="28"/>
          <w:szCs w:val="24"/>
        </w:rPr>
        <w:t>«О</w:t>
      </w:r>
      <w:r w:rsidRPr="00E77E1B">
        <w:rPr>
          <w:rFonts w:ascii="Times New Roman" w:hAnsi="Times New Roman"/>
          <w:sz w:val="28"/>
          <w:szCs w:val="28"/>
        </w:rPr>
        <w:t>беспечение комплексного пространственного и территориального развития Алгатуйского сельского поселения на 2024-2028 гг.</w:t>
      </w:r>
      <w:r w:rsidRPr="00E77E1B">
        <w:rPr>
          <w:rFonts w:ascii="Times New Roman" w:hAnsi="Times New Roman"/>
          <w:b/>
          <w:sz w:val="28"/>
          <w:szCs w:val="24"/>
        </w:rPr>
        <w:t xml:space="preserve">» </w:t>
      </w:r>
      <w:r w:rsidRPr="00E77E1B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77E1B" w:rsidRPr="00E77E1B" w:rsidRDefault="00E77E1B" w:rsidP="00E77E1B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</w:t>
            </w:r>
            <w:r w:rsidR="00E01B3F">
              <w:rPr>
                <w:rFonts w:ascii="Times New Roman" w:hAnsi="Times New Roman"/>
                <w:sz w:val="28"/>
                <w:szCs w:val="28"/>
              </w:rPr>
              <w:t xml:space="preserve">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127</w:t>
            </w:r>
            <w:r w:rsidR="00006E99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4645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06E99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1164,2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006E99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lastRenderedPageBreak/>
              <w:t>1194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C7045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829D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3812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0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764,2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color w:val="000000"/>
                <w:sz w:val="28"/>
                <w:szCs w:val="28"/>
              </w:rPr>
              <w:t>1162,2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9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lastRenderedPageBreak/>
              <w:t>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57632F">
      <w:pPr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29D0" w:rsidRPr="0057632F" w:rsidRDefault="008829D0" w:rsidP="0057632F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</w:t>
      </w:r>
      <w:r w:rsidR="0057632F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7949DC" w:rsidRPr="003F6327" w:rsidRDefault="00FC517B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 xml:space="preserve">Глава </w:t>
      </w:r>
      <w:r w:rsidR="006D6F0C" w:rsidRPr="00ED7D20">
        <w:rPr>
          <w:rFonts w:ascii="Times New Roman CYR" w:hAnsi="Times New Roman CYR" w:cs="Times New Roman CYR"/>
          <w:bCs/>
          <w:sz w:val="27"/>
          <w:szCs w:val="27"/>
        </w:rPr>
        <w:t>Алгатуйского</w:t>
      </w:r>
      <w:r w:rsidR="003F6327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="0063025E" w:rsidRPr="00ED7D20">
        <w:rPr>
          <w:rFonts w:ascii="Times New Roman CYR" w:hAnsi="Times New Roman CYR" w:cs="Times New Roman CYR"/>
          <w:bCs/>
          <w:sz w:val="27"/>
          <w:szCs w:val="27"/>
        </w:rPr>
        <w:t xml:space="preserve">сельского поселения            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                              И.В.Белизова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BC2" w:rsidRDefault="00500BC2" w:rsidP="004853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00BC2" w:rsidRPr="00ED7D20" w:rsidRDefault="00500BC2" w:rsidP="00500BC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500BC2" w:rsidRDefault="00500BC2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517B" w:rsidRPr="00ED7D20" w:rsidTr="00FC517B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20 224,74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13010,40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13418,40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13 418,40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87 655,55</w:t>
            </w:r>
          </w:p>
        </w:tc>
      </w:tr>
      <w:tr w:rsidR="00FC517B" w:rsidRPr="00ED7D20" w:rsidTr="00FC517B">
        <w:trPr>
          <w:trHeight w:val="360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16 491,44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12337,70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12735,70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13 135,70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78 646,55</w:t>
            </w:r>
          </w:p>
        </w:tc>
      </w:tr>
      <w:tr w:rsidR="00FC517B" w:rsidRPr="00ED7D20" w:rsidTr="00FC517B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1 084,58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1 084,58</w:t>
            </w:r>
          </w:p>
        </w:tc>
      </w:tr>
      <w:tr w:rsidR="00FC517B" w:rsidRPr="00ED7D20" w:rsidTr="00FC517B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2 400,52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6 630,12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FC517B" w:rsidRPr="00ED7D20" w:rsidTr="00FC517B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11 260,08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11319,90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61 402,60</w:t>
            </w:r>
          </w:p>
        </w:tc>
      </w:tr>
      <w:tr w:rsidR="00FC517B" w:rsidRPr="00ED7D20" w:rsidTr="00FC517B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11 011,18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59 984,00</w:t>
            </w:r>
          </w:p>
        </w:tc>
      </w:tr>
      <w:tr w:rsidR="00FC517B" w:rsidRPr="00ED7D20" w:rsidTr="00FC517B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FC517B" w:rsidRPr="00ED7D20" w:rsidTr="00FC517B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1.1.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6 885,48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6 754,54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35 715,99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6 636,58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34 297,39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892,04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892,04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17,50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17,50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4 899,71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12 487,26</w:t>
            </w:r>
          </w:p>
        </w:tc>
      </w:tr>
      <w:tr w:rsidR="00FC517B" w:rsidRPr="00ED7D20" w:rsidTr="00FC517B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A17EC1" w:rsidP="00A17EC1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1 456</w:t>
            </w:r>
            <w:r w:rsidR="00FC517B"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6</w:t>
            </w:r>
            <w:r w:rsidR="00FC517B"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A17EC1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5 </w:t>
            </w:r>
            <w:r w:rsidR="00A17E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738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 w:rsidR="00A17E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A17EC1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1 0</w:t>
            </w:r>
            <w:r w:rsidR="00A17EC1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43</w:t>
            </w: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,</w:t>
            </w:r>
            <w:r w:rsidR="00A17EC1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</w:t>
            </w: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A17EC1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</w:t>
            </w:r>
            <w:r w:rsidR="00A17E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43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 w:rsidR="00A17E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5 705,82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1 084,58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5 816,38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A17EC1" w:rsidP="00A17E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FC517B"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517B"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A17EC1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1 8</w:t>
            </w:r>
            <w:r w:rsidR="00A17E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67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 w:rsidR="00A17E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A17E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A1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1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A17EC1" w:rsidP="00A17EC1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1 043</w:t>
            </w:r>
            <w:r w:rsidR="00FC517B"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="00FC517B"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3 803,05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6 419,32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1 403,23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3 619,50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2 799,82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домах, находящихся в муниципальной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12,08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171,56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171,56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B31436" w:rsidTr="00FC517B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B31436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B31436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B31436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12 746,39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11 946,39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4 496,89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4 496,89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8 101,25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7 301,25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517B" w:rsidRDefault="00FC517B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A1AE8" w:rsidRPr="00ED7D20" w:rsidRDefault="006A1AE8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A4859" w:rsidRPr="00ED7D20" w:rsidRDefault="00E105AC" w:rsidP="00B6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B6475D">
        <w:trPr>
          <w:gridAfter w:val="3"/>
          <w:wAfter w:w="1294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B6475D">
        <w:trPr>
          <w:gridAfter w:val="3"/>
          <w:wAfter w:w="1294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517B" w:rsidRPr="00ED7D20" w:rsidTr="00FC517B">
        <w:trPr>
          <w:gridAfter w:val="3"/>
          <w:wAfter w:w="1294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20 224,74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13010,40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13418,40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13 418,40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87 655,55</w:t>
            </w:r>
          </w:p>
        </w:tc>
      </w:tr>
      <w:tr w:rsidR="00FC517B" w:rsidRPr="00ED7D20" w:rsidTr="00FC517B">
        <w:trPr>
          <w:gridAfter w:val="3"/>
          <w:wAfter w:w="1294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16 491,44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12337,70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12735,70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13 135,70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78 646,55</w:t>
            </w:r>
          </w:p>
        </w:tc>
      </w:tr>
      <w:tr w:rsidR="00FC517B" w:rsidRPr="00ED7D20" w:rsidTr="00FC517B">
        <w:trPr>
          <w:gridAfter w:val="3"/>
          <w:wAfter w:w="1294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1 084,58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1 084,58</w:t>
            </w:r>
          </w:p>
        </w:tc>
      </w:tr>
      <w:tr w:rsidR="00FC517B" w:rsidRPr="00ED7D20" w:rsidTr="00FC517B">
        <w:trPr>
          <w:gridAfter w:val="3"/>
          <w:wAfter w:w="1294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2 400,52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6 630,12</w:t>
            </w:r>
          </w:p>
        </w:tc>
      </w:tr>
      <w:tr w:rsidR="00FC517B" w:rsidRPr="00ED7D20" w:rsidTr="00FC517B">
        <w:trPr>
          <w:gridAfter w:val="3"/>
          <w:wAfter w:w="1294" w:type="pct"/>
          <w:trHeight w:val="159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FC517B" w:rsidRPr="00ED7D20" w:rsidTr="00FC517B">
        <w:trPr>
          <w:gridAfter w:val="3"/>
          <w:wAfter w:w="1294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11 260,08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11319,90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61 402,60</w:t>
            </w:r>
          </w:p>
        </w:tc>
      </w:tr>
      <w:tr w:rsidR="00FC517B" w:rsidRPr="00ED7D20" w:rsidTr="00FC517B">
        <w:trPr>
          <w:gridAfter w:val="3"/>
          <w:wAfter w:w="1294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11 011,18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11 047,20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59 984,00</w:t>
            </w:r>
          </w:p>
        </w:tc>
      </w:tr>
      <w:tr w:rsidR="00FC517B" w:rsidRPr="00ED7D20" w:rsidTr="00FC517B">
        <w:trPr>
          <w:gridAfter w:val="3"/>
          <w:wAfter w:w="1294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FC517B" w:rsidRPr="00ED7D20" w:rsidTr="00FC517B">
        <w:trPr>
          <w:gridAfter w:val="3"/>
          <w:wAfter w:w="1294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6 885,48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6 754,54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35 715,99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6 636,58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34 297,39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892,04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892,04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17,50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17,50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4 899,71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12 487,26</w:t>
            </w:r>
          </w:p>
        </w:tc>
      </w:tr>
      <w:tr w:rsidR="00694DC8" w:rsidRPr="00ED7D20" w:rsidTr="00FC517B">
        <w:trPr>
          <w:gridAfter w:val="3"/>
          <w:wAfter w:w="1294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1 456</w:t>
            </w: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6</w:t>
            </w: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738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43</w:t>
            </w: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</w:t>
            </w: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43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5 705,82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94DC8" w:rsidRPr="00ED7D20" w:rsidTr="00FC517B">
        <w:trPr>
          <w:gridAfter w:val="3"/>
          <w:wAfter w:w="1294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1 084,58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5 816,38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1 8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67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1 043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694DC8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ED7D20" w:rsidRDefault="00694DC8" w:rsidP="00694DC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DC8" w:rsidRPr="00FC517B" w:rsidRDefault="00694DC8" w:rsidP="00694DC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3 803,05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6 419,32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1 403,23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3 619,50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2 799,82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12,08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171,56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171,56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642" w:type="pct"/>
          </w:tcPr>
          <w:p w:rsidR="00FC517B" w:rsidRPr="00ED7D20" w:rsidRDefault="00FC517B" w:rsidP="00FC517B">
            <w:r w:rsidRPr="00ED7D20">
              <w:t>0,0</w:t>
            </w:r>
          </w:p>
        </w:tc>
        <w:tc>
          <w:tcPr>
            <w:tcW w:w="336" w:type="pct"/>
          </w:tcPr>
          <w:p w:rsidR="00FC517B" w:rsidRPr="00ED7D20" w:rsidRDefault="00FC517B" w:rsidP="00FC517B">
            <w:r w:rsidRPr="00ED7D20">
              <w:t>60,0</w:t>
            </w:r>
          </w:p>
        </w:tc>
        <w:tc>
          <w:tcPr>
            <w:tcW w:w="316" w:type="pct"/>
          </w:tcPr>
          <w:p w:rsidR="00FC517B" w:rsidRPr="00ED7D20" w:rsidRDefault="00FC517B" w:rsidP="00FC517B">
            <w:r w:rsidRPr="00ED7D20">
              <w:t>10,0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12 746,39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11 946,39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4 496,89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4 496,89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FC517B" w:rsidRPr="00ED7D20" w:rsidTr="00FC517B">
        <w:trPr>
          <w:gridAfter w:val="3"/>
          <w:wAfter w:w="1294" w:type="pct"/>
          <w:trHeight w:val="53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8 101,25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7 301,25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</w:p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D7D20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30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FC517B" w:rsidRPr="00ED7D20" w:rsidTr="00FC517B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E66BFE" w:rsidRDefault="00FC517B" w:rsidP="00FC517B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17B" w:rsidRPr="00FC517B" w:rsidRDefault="00FC517B" w:rsidP="00FC517B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C517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930D7" w:rsidRDefault="00A930D7" w:rsidP="000B05A1">
      <w:pPr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930D7" w:rsidSect="00A930D7">
      <w:footerReference w:type="default" r:id="rId11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9F" w:rsidRDefault="00D6479F" w:rsidP="00CA42DE">
      <w:pPr>
        <w:spacing w:after="0" w:line="240" w:lineRule="auto"/>
      </w:pPr>
      <w:r>
        <w:separator/>
      </w:r>
    </w:p>
  </w:endnote>
  <w:endnote w:type="continuationSeparator" w:id="0">
    <w:p w:rsidR="00D6479F" w:rsidRDefault="00D6479F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BB38BF" w:rsidRDefault="00BB38B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DC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B38BF" w:rsidRDefault="00BB38BF">
    <w:pPr>
      <w:pStyle w:val="af"/>
    </w:pPr>
  </w:p>
  <w:p w:rsidR="00BB38BF" w:rsidRDefault="00BB38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79913"/>
      <w:docPartObj>
        <w:docPartGallery w:val="Page Numbers (Bottom of Page)"/>
        <w:docPartUnique/>
      </w:docPartObj>
    </w:sdtPr>
    <w:sdtContent>
      <w:p w:rsidR="00BB38BF" w:rsidRDefault="00BB38B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DC8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BB38BF" w:rsidRDefault="00BB38B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9F" w:rsidRDefault="00D6479F" w:rsidP="00CA42DE">
      <w:pPr>
        <w:spacing w:after="0" w:line="240" w:lineRule="auto"/>
      </w:pPr>
      <w:r>
        <w:separator/>
      </w:r>
    </w:p>
  </w:footnote>
  <w:footnote w:type="continuationSeparator" w:id="0">
    <w:p w:rsidR="00D6479F" w:rsidRDefault="00D6479F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6153B9"/>
    <w:multiLevelType w:val="multilevel"/>
    <w:tmpl w:val="31D63780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395" w:hanging="7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87" w:hanging="7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64" w:hanging="2160"/>
      </w:pPr>
      <w:rPr>
        <w:rFonts w:hint="default"/>
        <w:color w:val="auto"/>
      </w:rPr>
    </w:lvl>
  </w:abstractNum>
  <w:abstractNum w:abstractNumId="32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3"/>
  </w:num>
  <w:num w:numId="4">
    <w:abstractNumId w:val="37"/>
  </w:num>
  <w:num w:numId="5">
    <w:abstractNumId w:val="30"/>
  </w:num>
  <w:num w:numId="6">
    <w:abstractNumId w:val="14"/>
  </w:num>
  <w:num w:numId="7">
    <w:abstractNumId w:val="38"/>
  </w:num>
  <w:num w:numId="8">
    <w:abstractNumId w:val="9"/>
  </w:num>
  <w:num w:numId="9">
    <w:abstractNumId w:val="6"/>
  </w:num>
  <w:num w:numId="10">
    <w:abstractNumId w:val="17"/>
  </w:num>
  <w:num w:numId="11">
    <w:abstractNumId w:val="28"/>
  </w:num>
  <w:num w:numId="12">
    <w:abstractNumId w:val="19"/>
  </w:num>
  <w:num w:numId="13">
    <w:abstractNumId w:val="11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7"/>
  </w:num>
  <w:num w:numId="19">
    <w:abstractNumId w:val="21"/>
  </w:num>
  <w:num w:numId="20">
    <w:abstractNumId w:val="4"/>
  </w:num>
  <w:num w:numId="21">
    <w:abstractNumId w:val="23"/>
  </w:num>
  <w:num w:numId="22">
    <w:abstractNumId w:val="33"/>
  </w:num>
  <w:num w:numId="23">
    <w:abstractNumId w:val="22"/>
  </w:num>
  <w:num w:numId="24">
    <w:abstractNumId w:val="15"/>
  </w:num>
  <w:num w:numId="25">
    <w:abstractNumId w:val="26"/>
  </w:num>
  <w:num w:numId="26">
    <w:abstractNumId w:val="12"/>
  </w:num>
  <w:num w:numId="27">
    <w:abstractNumId w:val="20"/>
  </w:num>
  <w:num w:numId="28">
    <w:abstractNumId w:val="24"/>
  </w:num>
  <w:num w:numId="29">
    <w:abstractNumId w:val="29"/>
  </w:num>
  <w:num w:numId="30">
    <w:abstractNumId w:val="5"/>
  </w:num>
  <w:num w:numId="31">
    <w:abstractNumId w:val="32"/>
  </w:num>
  <w:num w:numId="32">
    <w:abstractNumId w:val="39"/>
  </w:num>
  <w:num w:numId="33">
    <w:abstractNumId w:val="35"/>
  </w:num>
  <w:num w:numId="34">
    <w:abstractNumId w:val="8"/>
  </w:num>
  <w:num w:numId="35">
    <w:abstractNumId w:val="16"/>
  </w:num>
  <w:num w:numId="36">
    <w:abstractNumId w:val="2"/>
  </w:num>
  <w:num w:numId="37">
    <w:abstractNumId w:val="34"/>
  </w:num>
  <w:num w:numId="38">
    <w:abstractNumId w:val="25"/>
  </w:num>
  <w:num w:numId="39">
    <w:abstractNumId w:val="36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6E99"/>
    <w:rsid w:val="0000786C"/>
    <w:rsid w:val="000113DD"/>
    <w:rsid w:val="00011CC2"/>
    <w:rsid w:val="000125E2"/>
    <w:rsid w:val="00013C95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29B0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05A1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1C3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65D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1994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099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0FFE"/>
    <w:rsid w:val="0029106F"/>
    <w:rsid w:val="00292E25"/>
    <w:rsid w:val="00293491"/>
    <w:rsid w:val="002934AB"/>
    <w:rsid w:val="00293A68"/>
    <w:rsid w:val="00295798"/>
    <w:rsid w:val="00295971"/>
    <w:rsid w:val="00295E40"/>
    <w:rsid w:val="00296506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D28D0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3F4"/>
    <w:rsid w:val="00336B30"/>
    <w:rsid w:val="00337243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0415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D734F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3F6327"/>
    <w:rsid w:val="003F6A7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4B54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5335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14F7"/>
    <w:rsid w:val="004A4A9D"/>
    <w:rsid w:val="004A4FC3"/>
    <w:rsid w:val="004B1A30"/>
    <w:rsid w:val="004B1B50"/>
    <w:rsid w:val="004B1C21"/>
    <w:rsid w:val="004B1ED0"/>
    <w:rsid w:val="004B4096"/>
    <w:rsid w:val="004B5D70"/>
    <w:rsid w:val="004C03EC"/>
    <w:rsid w:val="004C194E"/>
    <w:rsid w:val="004D32B0"/>
    <w:rsid w:val="004D3B9E"/>
    <w:rsid w:val="004D7E10"/>
    <w:rsid w:val="004E16FE"/>
    <w:rsid w:val="004F1185"/>
    <w:rsid w:val="004F17A2"/>
    <w:rsid w:val="004F3075"/>
    <w:rsid w:val="004F66D9"/>
    <w:rsid w:val="00500BC2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1E66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7632F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5F791C"/>
    <w:rsid w:val="00600B75"/>
    <w:rsid w:val="006046BD"/>
    <w:rsid w:val="00606466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0B88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94DC8"/>
    <w:rsid w:val="006A0786"/>
    <w:rsid w:val="006A089E"/>
    <w:rsid w:val="006A1AE8"/>
    <w:rsid w:val="006A1C3E"/>
    <w:rsid w:val="006A3444"/>
    <w:rsid w:val="006A41A4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5DED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15B"/>
    <w:rsid w:val="006E75C6"/>
    <w:rsid w:val="006F0C16"/>
    <w:rsid w:val="006F210D"/>
    <w:rsid w:val="006F2398"/>
    <w:rsid w:val="006F3627"/>
    <w:rsid w:val="006F6EBC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3296"/>
    <w:rsid w:val="00825743"/>
    <w:rsid w:val="0082693D"/>
    <w:rsid w:val="0083107E"/>
    <w:rsid w:val="00833D58"/>
    <w:rsid w:val="00834456"/>
    <w:rsid w:val="00835155"/>
    <w:rsid w:val="00835592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0EAB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56B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17EC1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30D7"/>
    <w:rsid w:val="00A943B7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17D8"/>
    <w:rsid w:val="00B03005"/>
    <w:rsid w:val="00B03BE2"/>
    <w:rsid w:val="00B06C12"/>
    <w:rsid w:val="00B06D46"/>
    <w:rsid w:val="00B07B6A"/>
    <w:rsid w:val="00B07F3B"/>
    <w:rsid w:val="00B11BB5"/>
    <w:rsid w:val="00B120A1"/>
    <w:rsid w:val="00B12204"/>
    <w:rsid w:val="00B12565"/>
    <w:rsid w:val="00B155FD"/>
    <w:rsid w:val="00B158E7"/>
    <w:rsid w:val="00B16FCF"/>
    <w:rsid w:val="00B17EDC"/>
    <w:rsid w:val="00B209C5"/>
    <w:rsid w:val="00B21C86"/>
    <w:rsid w:val="00B23404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475D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A61AB"/>
    <w:rsid w:val="00BB1028"/>
    <w:rsid w:val="00BB38BF"/>
    <w:rsid w:val="00BC18BE"/>
    <w:rsid w:val="00BC35CF"/>
    <w:rsid w:val="00BC3D3A"/>
    <w:rsid w:val="00BC47B9"/>
    <w:rsid w:val="00BC6055"/>
    <w:rsid w:val="00BC6CBD"/>
    <w:rsid w:val="00BC7045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09DD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0A5F"/>
    <w:rsid w:val="00C82EA3"/>
    <w:rsid w:val="00C876C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CF7948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23D"/>
    <w:rsid w:val="00D45B19"/>
    <w:rsid w:val="00D46D2C"/>
    <w:rsid w:val="00D47282"/>
    <w:rsid w:val="00D4739C"/>
    <w:rsid w:val="00D51712"/>
    <w:rsid w:val="00D520E6"/>
    <w:rsid w:val="00D53634"/>
    <w:rsid w:val="00D5375C"/>
    <w:rsid w:val="00D53BD6"/>
    <w:rsid w:val="00D5587B"/>
    <w:rsid w:val="00D55F01"/>
    <w:rsid w:val="00D64692"/>
    <w:rsid w:val="00D6479F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3CB9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1B3F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1EE"/>
    <w:rsid w:val="00E21E5B"/>
    <w:rsid w:val="00E21F5F"/>
    <w:rsid w:val="00E234D9"/>
    <w:rsid w:val="00E243A1"/>
    <w:rsid w:val="00E26D0B"/>
    <w:rsid w:val="00E271E5"/>
    <w:rsid w:val="00E3229C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77E1B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11A0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4BC6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1F24"/>
    <w:rsid w:val="00FB2869"/>
    <w:rsid w:val="00FB52FF"/>
    <w:rsid w:val="00FB6E15"/>
    <w:rsid w:val="00FC0C41"/>
    <w:rsid w:val="00FC1C0C"/>
    <w:rsid w:val="00FC1E0A"/>
    <w:rsid w:val="00FC517B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B365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A42DE"/>
  </w:style>
  <w:style w:type="paragraph" w:styleId="af">
    <w:name w:val="footer"/>
    <w:basedOn w:val="a"/>
    <w:link w:val="af0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2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3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1"/>
    <w:link w:val="af7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  <w:style w:type="paragraph" w:customStyle="1" w:styleId="af8">
    <w:name w:val="Нормальный (таблица)"/>
    <w:basedOn w:val="a"/>
    <w:next w:val="a"/>
    <w:uiPriority w:val="99"/>
    <w:rsid w:val="0019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topleveltext">
    <w:name w:val="formattext topleveltext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19365D"/>
  </w:style>
  <w:style w:type="character" w:customStyle="1" w:styleId="a6">
    <w:name w:val="Абзац списка Знак"/>
    <w:link w:val="a5"/>
    <w:uiPriority w:val="34"/>
    <w:rsid w:val="0050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ED39-4E38-4704-83A7-F7BC9E38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</TotalTime>
  <Pages>1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109</cp:revision>
  <cp:lastPrinted>2025-06-02T06:51:00Z</cp:lastPrinted>
  <dcterms:created xsi:type="dcterms:W3CDTF">2022-07-05T00:57:00Z</dcterms:created>
  <dcterms:modified xsi:type="dcterms:W3CDTF">2025-06-02T07:05:00Z</dcterms:modified>
</cp:coreProperties>
</file>