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327D" w14:textId="1A658BC9" w:rsidR="00E37C85" w:rsidRDefault="0000643E" w:rsidP="0000643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0643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 ваши печи готовы к зимнему периоду?</w:t>
      </w:r>
    </w:p>
    <w:p w14:paraId="1DA779BF" w14:textId="77777777" w:rsidR="0000643E" w:rsidRDefault="0000643E" w:rsidP="000064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43E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же состоянии находятся наши отопительные приборы? Мы перестали думать о них с наступлением теплой погоды и, за ненадобностью, отложили в долгий ящик со словами «сделаю потом». Возраст многих печей, которые сейчас можно встретить в частных домах, перевалил уже за отметку в несколько десятков лет, что соответствующе сказывается на их состоянии: трещины, сквозные дыры в корпусе, плохая тяга и многое другое.</w:t>
      </w:r>
    </w:p>
    <w:p w14:paraId="43AC366A" w14:textId="3E72FE96" w:rsidR="0000643E" w:rsidRDefault="0000643E" w:rsidP="000064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E2F33"/>
          <w:sz w:val="23"/>
          <w:szCs w:val="23"/>
        </w:rPr>
        <w:t> </w:t>
      </w:r>
      <w:r w:rsidRPr="0000643E">
        <w:rPr>
          <w:rFonts w:ascii="Times New Roman" w:hAnsi="Times New Roman" w:cs="Times New Roman"/>
          <w:sz w:val="28"/>
          <w:szCs w:val="28"/>
        </w:rPr>
        <w:t>Дровяная печь в доме, особенно если она является единственным источником отопления в нем, заслуживает почетного места и регулярного ухода. Готовить печь к зимнему отопительному сезону правильнее всего летом.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3E">
        <w:rPr>
          <w:rFonts w:ascii="Times New Roman" w:hAnsi="Times New Roman" w:cs="Times New Roman"/>
          <w:sz w:val="28"/>
          <w:szCs w:val="28"/>
        </w:rPr>
        <w:t>Если печь в свое время была сложена опытным печником, то она будет служить столько же, сколько будет стоять дом</w:t>
      </w:r>
      <w:r w:rsidR="00251C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E62EF34" w14:textId="77777777" w:rsidR="007304CD" w:rsidRDefault="007304CD" w:rsidP="007304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9C89C5" w14:textId="0A98AE49" w:rsidR="007304CD" w:rsidRPr="0000643E" w:rsidRDefault="007304CD" w:rsidP="007304C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C8B10A" wp14:editId="5D959BFA">
            <wp:extent cx="5638507" cy="3984625"/>
            <wp:effectExtent l="0" t="0" r="63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93" cy="398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B669" w14:textId="77777777" w:rsidR="007304CD" w:rsidRDefault="007304CD" w:rsidP="00011594">
      <w:pPr>
        <w:shd w:val="clear" w:color="auto" w:fill="FFFFFF"/>
        <w:spacing w:after="21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3F6DA57" w14:textId="4F8DBC6E" w:rsidR="0000643E" w:rsidRPr="0000643E" w:rsidRDefault="0000643E" w:rsidP="00011594">
      <w:pPr>
        <w:shd w:val="clear" w:color="auto" w:fill="FFFFFF"/>
        <w:spacing w:after="210" w:line="240" w:lineRule="auto"/>
        <w:ind w:firstLine="360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включает подготовка печи?</w:t>
      </w:r>
    </w:p>
    <w:p w14:paraId="0231EEE4" w14:textId="273D74C0" w:rsidR="00011594" w:rsidRPr="007304CD" w:rsidRDefault="0000643E" w:rsidP="007304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Осмотр и диагностика</w:t>
      </w:r>
    </w:p>
    <w:p w14:paraId="400864FC" w14:textId="5F48AD6C" w:rsidR="0000643E" w:rsidRPr="0000643E" w:rsidRDefault="0000643E" w:rsidP="00011594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любых ремонтных работ необходимо провести тщательный осмотр печи и дымохода. Обратите внимание на следующие моменты:</w:t>
      </w:r>
    </w:p>
    <w:p w14:paraId="1D16EF84" w14:textId="3893EF6E" w:rsidR="0000643E" w:rsidRPr="0000643E" w:rsidRDefault="0000643E" w:rsidP="0000643E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елостность кладки и раствора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аличие трещин и повреждений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истота дымохода и отсутствие засоров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аботу дверец и задвижек.</w:t>
      </w:r>
    </w:p>
    <w:p w14:paraId="13EF57DF" w14:textId="77777777" w:rsidR="0000643E" w:rsidRPr="0000643E" w:rsidRDefault="0000643E" w:rsidP="0000643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Чистка дымохода</w:t>
      </w:r>
    </w:p>
    <w:p w14:paraId="600AD356" w14:textId="77777777" w:rsidR="0000643E" w:rsidRP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Чистка дымохода является одним из важнейших этапов подготовки печи. Для этого используются специальные щетки и ерши. Регулярная чистка предотвращает образование сажи и креозота, которые могут привести к возгоранию.</w:t>
      </w:r>
    </w:p>
    <w:p w14:paraId="1A5A7578" w14:textId="77777777" w:rsidR="0000643E" w:rsidRPr="0000643E" w:rsidRDefault="0000643E" w:rsidP="0000643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Ремонт и восстановление</w:t>
      </w:r>
    </w:p>
    <w:p w14:paraId="1B592D4D" w14:textId="77777777" w:rsidR="0000643E" w:rsidRP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процессе осмотра были обнаружены повреждения, необходимо провести ремонтные работы. Это может включать замену поврежденных кирпичей, заделывание трещин и укрепление конструкции.</w:t>
      </w:r>
    </w:p>
    <w:p w14:paraId="472B98FF" w14:textId="77777777" w:rsidR="0000643E" w:rsidRPr="0000643E" w:rsidRDefault="0000643E" w:rsidP="0000643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Профилактика коррозии</w:t>
      </w:r>
    </w:p>
    <w:p w14:paraId="6E99470D" w14:textId="77777777" w:rsidR="0000643E" w:rsidRP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предотвращения коррозии металлических элементов печи рекомендуется обработать их специальными антикоррозийными составами.</w:t>
      </w:r>
    </w:p>
    <w:p w14:paraId="0947A474" w14:textId="77777777" w:rsidR="0000643E" w:rsidRPr="0000643E" w:rsidRDefault="0000643E" w:rsidP="0000643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Советы по эксплуатации печи</w:t>
      </w:r>
    </w:p>
    <w:p w14:paraId="1C7CAAD1" w14:textId="77777777" w:rsidR="0000643E" w:rsidRP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ваша печь служила долго и надежно, следуйте следующим рекомендациям:</w:t>
      </w:r>
    </w:p>
    <w:p w14:paraId="75B1E200" w14:textId="36373F72" w:rsidR="0000643E" w:rsidRDefault="0000643E" w:rsidP="0000643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спользуйте сухие дрова, предпочтительно хвойных пород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егулярно очищайте зольник и колосники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жегодную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проводите 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проверку состояния печи и дымохода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ледите за состоянием дымовых каналов и своевременно устраняйте засоры.</w:t>
      </w:r>
    </w:p>
    <w:p w14:paraId="3F623926" w14:textId="4F7D9856" w:rsidR="0000643E" w:rsidRPr="0000643E" w:rsidRDefault="0000643E" w:rsidP="0000643E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064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Что нельзя делать?</w:t>
      </w:r>
    </w:p>
    <w:p w14:paraId="5A5ED3FA" w14:textId="17A6751A" w:rsidR="0000643E" w:rsidRPr="0000643E" w:rsidRDefault="0000643E" w:rsidP="0000643E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какая печь стоит у вас на даче</w:t>
      </w:r>
      <w:r w:rsidR="0001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</w:t>
      </w: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помните, что есть правила, которые нужно неукоснительно выполнять. </w:t>
      </w:r>
    </w:p>
    <w:p w14:paraId="02F6FE8F" w14:textId="77777777" w:rsidR="0000643E" w:rsidRPr="0000643E" w:rsidRDefault="0000643E" w:rsidP="0000643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14:paraId="5890542B" w14:textId="77777777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печами, имеющими трещины, неисправные дверцы, недостаточные размеры разделки от сгораемых конструкций, а также печи без </w:t>
      </w:r>
      <w:proofErr w:type="spellStart"/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листов; </w:t>
      </w:r>
    </w:p>
    <w:p w14:paraId="33F9D382" w14:textId="77777777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дрова, горючие вещества и материалы на </w:t>
      </w:r>
      <w:proofErr w:type="spellStart"/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листе; </w:t>
      </w:r>
    </w:p>
    <w:p w14:paraId="12340390" w14:textId="77777777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печь бензином, керосином, дизтопливом, другими легковоспламеняющимися и горючими жидкостями; </w:t>
      </w:r>
    </w:p>
    <w:p w14:paraId="70795CEA" w14:textId="77777777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топить углем, коксом и газом печи или камины, не предназначенные для этих видов топлива; </w:t>
      </w:r>
    </w:p>
    <w:p w14:paraId="7AEE6049" w14:textId="77777777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вентиляционные и газовые каналы в качестве дымоходов; </w:t>
      </w:r>
    </w:p>
    <w:p w14:paraId="45D7D8EA" w14:textId="40EF3BB8" w:rsidR="0000643E" w:rsidRPr="0000643E" w:rsidRDefault="0000643E" w:rsidP="007304C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перекаливать печи и камины. </w:t>
      </w:r>
    </w:p>
    <w:p w14:paraId="197A63D8" w14:textId="77777777" w:rsid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006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Помните, что, подготовив печь летом, вы обеспечите себе комфорт и безопасность в зимний период. Помните, что профилактика всегда дешевле ремонта, поэтому не откладывайте заботу о своей печи на потом.</w:t>
      </w:r>
      <w:r w:rsidRPr="0000643E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</w:t>
      </w:r>
    </w:p>
    <w:p w14:paraId="4437FE2E" w14:textId="67E72E60" w:rsidR="0000643E" w:rsidRDefault="0000643E" w:rsidP="0000643E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43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стоит отметить, что подготовка печи к эксплуатации в зимнее время года – дело ответственное и требующее определенных знаний и навыков. Если вы таковыми знаниями не обладаете, лучше вызвать квалифицированного печника.</w:t>
      </w:r>
    </w:p>
    <w:p w14:paraId="17D2AFC1" w14:textId="77777777" w:rsidR="00A25746" w:rsidRDefault="00A25746" w:rsidP="00A257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08AD3CEF" w14:textId="77777777" w:rsidR="00A25746" w:rsidRDefault="00A25746" w:rsidP="00A25746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074AAD" w14:textId="77777777" w:rsidR="00A25746" w:rsidRDefault="00A25746" w:rsidP="00A25746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27C8D559" w14:textId="77777777" w:rsidR="00A25746" w:rsidRDefault="00A25746" w:rsidP="00A257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5EAD6C9B" w14:textId="77777777" w:rsidR="00A25746" w:rsidRPr="00AA0DB2" w:rsidRDefault="00A25746" w:rsidP="00A2574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EB011A" w14:textId="77777777" w:rsidR="00011594" w:rsidRPr="0000643E" w:rsidRDefault="00011594" w:rsidP="0000643E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1594" w:rsidRPr="0000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FE"/>
    <w:multiLevelType w:val="multilevel"/>
    <w:tmpl w:val="74A2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341B2"/>
    <w:multiLevelType w:val="multilevel"/>
    <w:tmpl w:val="213E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B"/>
    <w:rsid w:val="0000643E"/>
    <w:rsid w:val="00011594"/>
    <w:rsid w:val="001565B5"/>
    <w:rsid w:val="00251C02"/>
    <w:rsid w:val="007304CD"/>
    <w:rsid w:val="00A25746"/>
    <w:rsid w:val="00B250BB"/>
    <w:rsid w:val="00E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E64"/>
  <w15:chartTrackingRefBased/>
  <w15:docId w15:val="{38BE395F-9409-48B7-81E5-010D334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4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6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dia-textdescription-lnk-v2">
    <w:name w:val="media-text_description-lnk-v2"/>
    <w:basedOn w:val="a"/>
    <w:rsid w:val="0000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74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Azerty</cp:lastModifiedBy>
  <cp:revision>6</cp:revision>
  <dcterms:created xsi:type="dcterms:W3CDTF">2025-08-08T01:31:00Z</dcterms:created>
  <dcterms:modified xsi:type="dcterms:W3CDTF">2025-08-12T00:10:00Z</dcterms:modified>
</cp:coreProperties>
</file>