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B0" w:rsidRDefault="000D75B0" w:rsidP="000D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747488">
        <w:rPr>
          <w:rFonts w:ascii="Times New Roman" w:hAnsi="Times New Roman" w:cs="Times New Roman"/>
          <w:b/>
          <w:sz w:val="28"/>
          <w:szCs w:val="28"/>
        </w:rPr>
        <w:t xml:space="preserve"> Думы Алгатуйского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5B0" w:rsidRDefault="000D75B0" w:rsidP="000D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47488">
        <w:rPr>
          <w:rFonts w:ascii="Times New Roman" w:hAnsi="Times New Roman" w:cs="Times New Roman"/>
          <w:b/>
          <w:sz w:val="28"/>
          <w:szCs w:val="28"/>
        </w:rPr>
        <w:t>:</w:t>
      </w:r>
    </w:p>
    <w:p w:rsidR="000D75B0" w:rsidRDefault="000D75B0" w:rsidP="000D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8227"/>
      </w:tblGrid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заседания Думы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утверждении Плана работы Думы на 2025 год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B0">
              <w:rPr>
                <w:rFonts w:ascii="Times New Roman" w:hAnsi="Times New Roman" w:cs="Times New Roman"/>
                <w:sz w:val="24"/>
                <w:szCs w:val="24"/>
              </w:rPr>
              <w:t>Об обеспечении первичных мер пожарной безопасности на территории Алгатуйского сельского поселения.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Алгатуйского муниципального образования.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расходовании средств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 и планируемые мероприятия на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инициатив, инициативных проектов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и перех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одный период 2026 и 2027 годов.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справках о доходах, расходах депутатов Думы их членов семей за 2024 год(подготовка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к сдаче)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подготовке к празднованию 80-летия Победы над фашизмом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постоянных комиссий Думы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Алгатуйского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период работы в 2024 году.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торговом обслуживании населения в 2025 году и планируемом периоде 2026 и 2027 годов.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Отчеты общественных организаций: Совет ветеранов, 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о проделанной работе за 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год.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мероприятий по пожарному периоду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56762" w:rsidRPr="000D75B0">
              <w:rPr>
                <w:rFonts w:ascii="Times New Roman" w:hAnsi="Times New Roman" w:cs="Times New Roman"/>
                <w:sz w:val="24"/>
                <w:szCs w:val="28"/>
              </w:rPr>
              <w:t>Об итогах исполнения бюджета Алгатуйского му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 xml:space="preserve">ниципального образования за 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>1 квартал 2025</w:t>
            </w:r>
            <w:r w:rsidR="00F56762" w:rsidRPr="000D75B0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подготовки к праздни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чным мероприятиям, посвященным 8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0-летию Победы над фашизмом в  ВОВ (  о ходе подготовки праздничных концертов, праздничного шествия, выездных концертов, митинга.)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проведении публичных слушаний по проекту решения "Об исполнении бюджета 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за 2024 год"</w:t>
            </w:r>
          </w:p>
          <w:p w:rsidR="000D75B0" w:rsidRPr="000D75B0" w:rsidRDefault="000D75B0" w:rsidP="00F5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Утверждение мероприятий по благоустройству, сан.очистке 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с.Алгатуй н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2025 год.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56762" w:rsidRPr="00F56762">
              <w:rPr>
                <w:rFonts w:ascii="Times New Roman" w:hAnsi="Times New Roman" w:cs="Times New Roman"/>
                <w:sz w:val="24"/>
                <w:szCs w:val="28"/>
              </w:rPr>
              <w:t>О внесении изменений в бюджет Алгатуйского муниципального образования на 202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56762" w:rsidRPr="00F56762">
              <w:rPr>
                <w:rFonts w:ascii="Times New Roman" w:hAnsi="Times New Roman" w:cs="Times New Roman"/>
                <w:sz w:val="24"/>
                <w:szCs w:val="28"/>
              </w:rPr>
              <w:t xml:space="preserve"> год и на плановый период 202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56762" w:rsidRPr="00F56762">
              <w:rPr>
                <w:rFonts w:ascii="Times New Roman" w:hAnsi="Times New Roman" w:cs="Times New Roman"/>
                <w:sz w:val="24"/>
                <w:szCs w:val="28"/>
              </w:rPr>
              <w:t xml:space="preserve"> и 202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56762" w:rsidRPr="00F56762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  <w:p w:rsidR="00F56762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6762" w:rsidRPr="000D75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6762" w:rsidRPr="000D75B0">
              <w:rPr>
                <w:rFonts w:ascii="Times New Roman" w:hAnsi="Times New Roman" w:cs="Times New Roman"/>
                <w:sz w:val="24"/>
                <w:szCs w:val="28"/>
              </w:rPr>
              <w:t>Об итогах исполнения бюджета Алгатуйского му</w:t>
            </w:r>
            <w:r w:rsidR="00F56762">
              <w:rPr>
                <w:rFonts w:ascii="Times New Roman" w:hAnsi="Times New Roman" w:cs="Times New Roman"/>
                <w:sz w:val="24"/>
                <w:szCs w:val="28"/>
              </w:rPr>
              <w:t>ниципального образования за 2024</w:t>
            </w:r>
            <w:r w:rsidR="00F56762" w:rsidRPr="000D75B0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F56762" w:rsidRPr="000D75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праздничных мероприятий в связи с празднованием 80 - летия Победы над фашизмом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месячника по санитарной очистке и благоустройству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Алгатуйского сельского поселения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2.Подведен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итогов проведения мероприятий, посвященных празднованию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</w:t>
            </w:r>
            <w:r w:rsidR="00F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5B0" w:rsidRPr="000D75B0" w:rsidRDefault="00F56762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75B0"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подготовке к отопительному сезону 2025-2026 г.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A568D" w:rsidRPr="00DA568D">
              <w:rPr>
                <w:rFonts w:ascii="Times New Roman" w:hAnsi="Times New Roman" w:cs="Times New Roman"/>
                <w:sz w:val="24"/>
                <w:szCs w:val="28"/>
              </w:rPr>
              <w:t>О мерах по предупреждению ЧС и пожаров в осенне-зимний период 202</w:t>
            </w:r>
            <w:r w:rsidR="00DA568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A568D" w:rsidRPr="00DA568D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взаимосвязи органов местного самоуправления и органов МО МВД РФ в</w:t>
            </w:r>
            <w:r w:rsidR="00D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правонарушений (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уполномоченного полиции  Мо МВД "Тулунский")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Итоги организации летнего труда и отдыха, оздоровления подростков</w:t>
            </w:r>
          </w:p>
          <w:p w:rsidR="000D75B0" w:rsidRPr="000D75B0" w:rsidRDefault="000D75B0" w:rsidP="00DA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 исполнении бюджета </w:t>
            </w:r>
            <w:r w:rsidR="00D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полугодие 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77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71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577" w:rsidRPr="00F71577">
              <w:rPr>
                <w:rFonts w:ascii="Times New Roman" w:hAnsi="Times New Roman" w:cs="Times New Roman"/>
                <w:sz w:val="24"/>
                <w:szCs w:val="28"/>
              </w:rPr>
              <w:t>Рассмотрение и утверждение порядка обсуждения инициативных проектов и проведение их конкурсного отбора в Алгатуйском сельском поселении</w:t>
            </w:r>
          </w:p>
          <w:p w:rsidR="000D75B0" w:rsidRPr="000D75B0" w:rsidRDefault="000D75B0" w:rsidP="00F7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культурном досуге молодежи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поселения. Отчет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МКУК «Культурно-досуговый центр с.Алгатуй»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Гурской В.П.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 за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и 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период 2025 года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исполнении бюджета за 9 месяцев 2025 года.</w:t>
            </w:r>
          </w:p>
          <w:p w:rsidR="000D75B0" w:rsidRPr="00F71577" w:rsidRDefault="000D75B0" w:rsidP="00F7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2.Отчет постоянно действующих комиссий Думы </w:t>
            </w:r>
            <w:r w:rsidR="00F71577" w:rsidRP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Алгатуйского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 w:rsidR="00F71577" w:rsidRP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 за текущий период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года.</w:t>
            </w:r>
          </w:p>
          <w:p w:rsidR="00F71577" w:rsidRPr="000D75B0" w:rsidRDefault="00F71577" w:rsidP="00F7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7157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Алгатуйского муниципального образования на 202</w:t>
            </w:r>
            <w:r w:rsidRPr="00F71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5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2027 и 2028 годы</w:t>
            </w:r>
          </w:p>
        </w:tc>
      </w:tr>
      <w:tr w:rsidR="000D75B0" w:rsidRPr="000D75B0" w:rsidTr="00C0245F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празднованию Нового года, рождества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утверждении бюджета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на 2026 год и плановый период 2027 и 2028 годов</w:t>
            </w:r>
          </w:p>
          <w:p w:rsidR="000D75B0" w:rsidRPr="000D75B0" w:rsidRDefault="000D75B0" w:rsidP="000D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плане работы Думы </w:t>
            </w:r>
            <w:r w:rsidR="00B8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Алгатуйского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2026 год и плановый период 2027 и 2028 годов.</w:t>
            </w:r>
          </w:p>
          <w:p w:rsidR="000D75B0" w:rsidRPr="000D75B0" w:rsidRDefault="000D75B0" w:rsidP="00B8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8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Алгатуй</w:t>
            </w:r>
            <w:r w:rsidRPr="000D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</w:tbl>
    <w:p w:rsidR="000D75B0" w:rsidRPr="00747488" w:rsidRDefault="000D75B0" w:rsidP="000D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75B0" w:rsidRPr="007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CC" w:rsidRDefault="001633CC" w:rsidP="000D75B0">
      <w:pPr>
        <w:spacing w:after="0" w:line="240" w:lineRule="auto"/>
      </w:pPr>
      <w:r>
        <w:separator/>
      </w:r>
    </w:p>
  </w:endnote>
  <w:endnote w:type="continuationSeparator" w:id="0">
    <w:p w:rsidR="001633CC" w:rsidRDefault="001633CC" w:rsidP="000D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CC" w:rsidRDefault="001633CC" w:rsidP="000D75B0">
      <w:pPr>
        <w:spacing w:after="0" w:line="240" w:lineRule="auto"/>
      </w:pPr>
      <w:r>
        <w:separator/>
      </w:r>
    </w:p>
  </w:footnote>
  <w:footnote w:type="continuationSeparator" w:id="0">
    <w:p w:rsidR="001633CC" w:rsidRDefault="001633CC" w:rsidP="000D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BF"/>
    <w:rsid w:val="000D75B0"/>
    <w:rsid w:val="001633CC"/>
    <w:rsid w:val="008335BF"/>
    <w:rsid w:val="00B872E6"/>
    <w:rsid w:val="00DA568D"/>
    <w:rsid w:val="00F31AD9"/>
    <w:rsid w:val="00F56762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346"/>
  <w15:chartTrackingRefBased/>
  <w15:docId w15:val="{73472147-AB05-4B01-8349-31054DD4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5B0"/>
  </w:style>
  <w:style w:type="paragraph" w:styleId="a6">
    <w:name w:val="footer"/>
    <w:basedOn w:val="a"/>
    <w:link w:val="a7"/>
    <w:uiPriority w:val="99"/>
    <w:unhideWhenUsed/>
    <w:rsid w:val="000D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2025-03-17T03:04:00Z</dcterms:created>
  <dcterms:modified xsi:type="dcterms:W3CDTF">2025-03-17T03:45:00Z</dcterms:modified>
</cp:coreProperties>
</file>