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616654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«08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11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 w:rsidR="00495945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9</w:t>
      </w:r>
      <w:r w:rsidR="002B51C2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  <w:r w:rsidR="00C3734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2</w:t>
            </w:r>
            <w:r w:rsidR="00747028">
              <w:rPr>
                <w:rFonts w:ascii="Times New Roman" w:hAnsi="Times New Roman"/>
                <w:sz w:val="28"/>
                <w:szCs w:val="28"/>
              </w:rPr>
              <w:t>8214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74702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470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7028">
              <w:rPr>
                <w:rFonts w:ascii="Times New Roman" w:hAnsi="Times New Roman"/>
                <w:color w:val="000000"/>
                <w:sz w:val="28"/>
                <w:szCs w:val="28"/>
              </w:rPr>
              <w:t>403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702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860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</w:t>
            </w:r>
            <w:r w:rsidR="000840F8">
              <w:rPr>
                <w:rFonts w:ascii="Times New Roman" w:hAnsi="Times New Roman"/>
                <w:sz w:val="28"/>
                <w:szCs w:val="28"/>
              </w:rPr>
              <w:t>2</w:t>
            </w:r>
            <w:r w:rsidR="0015621C">
              <w:rPr>
                <w:rFonts w:ascii="Times New Roman" w:hAnsi="Times New Roman"/>
                <w:sz w:val="28"/>
                <w:szCs w:val="28"/>
              </w:rPr>
              <w:t>1430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15621C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766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5513,5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209,8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sz w:val="28"/>
                <w:szCs w:val="28"/>
              </w:rPr>
              <w:t>3</w:t>
            </w:r>
            <w:r w:rsidR="0015621C">
              <w:rPr>
                <w:rFonts w:ascii="Times New Roman" w:hAnsi="Times New Roman"/>
                <w:sz w:val="28"/>
                <w:szCs w:val="28"/>
              </w:rPr>
              <w:t>385</w:t>
            </w:r>
            <w:r w:rsidR="00075A3E">
              <w:rPr>
                <w:rFonts w:ascii="Times New Roman" w:hAnsi="Times New Roman"/>
                <w:sz w:val="28"/>
                <w:szCs w:val="28"/>
              </w:rPr>
              <w:t>,5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863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21533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075A3E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  <w:r w:rsidR="0015621C">
              <w:rPr>
                <w:rFonts w:ascii="Times New Roman" w:hAnsi="Times New Roman"/>
                <w:sz w:val="28"/>
                <w:szCs w:val="28"/>
              </w:rPr>
              <w:t>507</w:t>
            </w:r>
            <w:r w:rsidR="00F22180">
              <w:rPr>
                <w:rFonts w:ascii="Times New Roman" w:hAnsi="Times New Roman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1270,4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209,8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807B3" w:rsidRDefault="000875BC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6533A1" w:rsidRPr="00E807B3">
        <w:rPr>
          <w:rFonts w:ascii="Times New Roman" w:hAnsi="Times New Roman"/>
          <w:sz w:val="28"/>
          <w:szCs w:val="28"/>
        </w:rPr>
        <w:t xml:space="preserve">.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6533A1">
        <w:rPr>
          <w:rFonts w:ascii="Times New Roman" w:hAnsi="Times New Roman"/>
          <w:color w:val="000000"/>
          <w:sz w:val="28"/>
          <w:szCs w:val="28"/>
        </w:rPr>
        <w:t>под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6533A1">
        <w:rPr>
          <w:rFonts w:ascii="Times New Roman" w:hAnsi="Times New Roman"/>
          <w:color w:val="000000"/>
          <w:sz w:val="28"/>
          <w:szCs w:val="28"/>
        </w:rPr>
        <w:t>Подп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6533A1" w:rsidRPr="00FD6831">
        <w:rPr>
          <w:rFonts w:ascii="Times New Roman" w:hAnsi="Times New Roman"/>
          <w:sz w:val="28"/>
          <w:szCs w:val="24"/>
        </w:rPr>
        <w:t>«</w:t>
      </w:r>
      <w:r w:rsidR="006533A1">
        <w:rPr>
          <w:rFonts w:ascii="Times New Roman" w:hAnsi="Times New Roman"/>
          <w:sz w:val="28"/>
          <w:szCs w:val="24"/>
        </w:rPr>
        <w:t>П</w:t>
      </w:r>
      <w:r w:rsidR="006533A1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6533A1">
        <w:rPr>
          <w:rFonts w:ascii="Times New Roman" w:hAnsi="Times New Roman"/>
          <w:sz w:val="28"/>
          <w:szCs w:val="28"/>
        </w:rPr>
        <w:t>Алгатуй</w:t>
      </w:r>
      <w:r w:rsidR="006533A1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8"/>
        </w:rPr>
        <w:t>24</w:t>
      </w:r>
      <w:r w:rsidR="006533A1" w:rsidRPr="000116D3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="006533A1" w:rsidRPr="000116D3">
        <w:rPr>
          <w:rFonts w:ascii="Times New Roman" w:hAnsi="Times New Roman"/>
          <w:sz w:val="28"/>
          <w:szCs w:val="28"/>
        </w:rPr>
        <w:t xml:space="preserve"> гг.</w:t>
      </w:r>
      <w:r w:rsidR="006533A1">
        <w:rPr>
          <w:rFonts w:ascii="Times New Roman" w:hAnsi="Times New Roman"/>
          <w:b/>
          <w:sz w:val="28"/>
          <w:szCs w:val="24"/>
        </w:rPr>
        <w:t xml:space="preserve">»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6533A1" w:rsidRPr="00D92850" w:rsidTr="0089344D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15621C">
              <w:rPr>
                <w:rFonts w:ascii="Times New Roman" w:hAnsi="Times New Roman"/>
                <w:sz w:val="28"/>
                <w:szCs w:val="28"/>
              </w:rPr>
              <w:t>338</w:t>
            </w:r>
            <w:r w:rsidR="00F22180">
              <w:rPr>
                <w:rFonts w:ascii="Times New Roman" w:hAnsi="Times New Roman"/>
                <w:sz w:val="28"/>
                <w:szCs w:val="28"/>
              </w:rPr>
              <w:t>,</w:t>
            </w:r>
            <w:r w:rsidR="0015621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9,6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A6591E" w:rsidRPr="00A06ED4" w:rsidRDefault="006533A1" w:rsidP="00A6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338,8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</w:t>
            </w:r>
            <w:r w:rsidR="006533A1">
              <w:rPr>
                <w:rFonts w:ascii="Times New Roman" w:hAnsi="Times New Roman"/>
                <w:sz w:val="28"/>
                <w:szCs w:val="28"/>
              </w:rPr>
              <w:t>нозный объем финансирования за счет средств областного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785B86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7287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7718,3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494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12381,9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4412,3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1685</w:t>
            </w:r>
            <w:r w:rsidR="000F29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2094,7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4906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</w:t>
            </w:r>
            <w:r w:rsidR="00926B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3306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58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8"/>
              </w:rPr>
              <w:t>40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0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2028</w:t>
            </w:r>
            <w:r w:rsidR="00A6591E">
              <w:rPr>
                <w:rFonts w:ascii="Times New Roman" w:hAnsi="Times New Roman"/>
                <w:sz w:val="28"/>
                <w:szCs w:val="28"/>
              </w:rPr>
              <w:t xml:space="preserve"> год – 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0875BC">
        <w:rPr>
          <w:rFonts w:ascii="Times New Roman" w:hAnsi="Times New Roman"/>
          <w:sz w:val="28"/>
          <w:szCs w:val="28"/>
        </w:rPr>
        <w:t>1</w:t>
      </w:r>
      <w:r w:rsidR="002E5401">
        <w:rPr>
          <w:rFonts w:ascii="Times New Roman" w:hAnsi="Times New Roman"/>
          <w:sz w:val="28"/>
          <w:szCs w:val="28"/>
        </w:rPr>
        <w:t>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0116D3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403FB5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8"/>
              </w:rPr>
              <w:t>2</w:t>
            </w:r>
            <w:r w:rsidR="0015621C">
              <w:rPr>
                <w:rFonts w:ascii="Times New Roman" w:hAnsi="Times New Roman"/>
                <w:sz w:val="28"/>
                <w:szCs w:val="28"/>
              </w:rPr>
              <w:t>20</w:t>
            </w:r>
            <w:r w:rsidR="00D4167C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6603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Алгатуйского се</w:t>
            </w:r>
            <w:r w:rsidR="0063025E" w:rsidRPr="00ED7D20">
              <w:rPr>
                <w:rFonts w:ascii="Times New Roman" w:hAnsi="Times New Roman"/>
                <w:sz w:val="28"/>
                <w:szCs w:val="28"/>
              </w:rPr>
              <w:t xml:space="preserve">льского поселения составляет </w:t>
            </w:r>
            <w:r w:rsidR="00B51BF4">
              <w:rPr>
                <w:rFonts w:ascii="Times New Roman" w:hAnsi="Times New Roman"/>
                <w:sz w:val="28"/>
                <w:szCs w:val="28"/>
              </w:rPr>
              <w:t>2</w:t>
            </w:r>
            <w:r w:rsidR="0015621C">
              <w:rPr>
                <w:rFonts w:ascii="Times New Roman" w:hAnsi="Times New Roman"/>
                <w:sz w:val="28"/>
                <w:szCs w:val="28"/>
              </w:rPr>
              <w:t>20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B25456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882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EA4DB3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875BC" w:rsidRPr="00A06ED4" w:rsidRDefault="006533A1" w:rsidP="0008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88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24192E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 тыс. руб., в том числе:</w:t>
            </w:r>
          </w:p>
          <w:p w:rsidR="006533A1" w:rsidRDefault="005726D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lastRenderedPageBreak/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4997"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89344D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8F0" w:rsidRPr="00A06ED4" w:rsidRDefault="006533A1" w:rsidP="00BD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36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09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4811,4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4882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24192E" w:rsidRPr="00A06ED4" w:rsidRDefault="0015621C" w:rsidP="0024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3609</w:t>
            </w:r>
            <w:r w:rsidR="00594CE9">
              <w:rPr>
                <w:rFonts w:ascii="Times New Roman" w:hAnsi="Times New Roman"/>
                <w:sz w:val="28"/>
                <w:szCs w:val="24"/>
                <w:lang w:eastAsia="ar-SA"/>
              </w:rPr>
              <w:t>5,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24192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24192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811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</w:t>
            </w:r>
            <w:r w:rsidR="00EA28E2">
              <w:rPr>
                <w:rFonts w:ascii="Times New Roman" w:hAnsi="Times New Roman"/>
                <w:sz w:val="28"/>
                <w:szCs w:val="28"/>
              </w:rPr>
              <w:t xml:space="preserve">оставляет </w:t>
            </w:r>
            <w:r w:rsidR="00F2499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 w:rsidR="00F24997"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ED7D20" w:rsidRPr="00ED7D20" w:rsidTr="0089344D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5621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bookmarkStart w:id="0" w:name="_GoBack"/>
            <w:bookmarkEnd w:id="0"/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Pr="00ED7D20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6533A1" w:rsidRPr="00ED7D20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293491" w:rsidRDefault="00293491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24997" w:rsidRDefault="00F24997" w:rsidP="00F249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="00450802"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450802"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 w:rsidR="00450802"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 w:rsidR="00450802"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F24997" w:rsidRPr="00ED7D20" w:rsidTr="00E66BF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F24997" w:rsidRPr="00ED7D20" w:rsidRDefault="00F24997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Pr="00ED7D20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7949DC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F0A" w:rsidRDefault="00E105AC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p w:rsidR="00E11E47" w:rsidRPr="00ED7D20" w:rsidRDefault="00E11E47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AD2" w:rsidRPr="00ED7D20" w:rsidTr="00594CE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31 403,74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22650,70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128 214,04</w:t>
            </w:r>
          </w:p>
        </w:tc>
      </w:tr>
      <w:tr w:rsidR="00091AD2" w:rsidRPr="00ED7D20" w:rsidTr="00594CE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27 766,44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121 430,14</w:t>
            </w:r>
          </w:p>
        </w:tc>
      </w:tr>
      <w:tr w:rsidR="00091AD2" w:rsidRPr="00ED7D20" w:rsidTr="00594CE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91AD2" w:rsidRPr="00ED7D20" w:rsidTr="00594CE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18 863,91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73 385,51</w:t>
            </w:r>
          </w:p>
        </w:tc>
      </w:tr>
      <w:tr w:rsidR="00091AD2" w:rsidRPr="00ED7D20" w:rsidTr="00594CE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18 532,61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71 507,61</w:t>
            </w:r>
          </w:p>
        </w:tc>
      </w:tr>
      <w:tr w:rsidR="00091AD2" w:rsidRPr="00ED7D20" w:rsidTr="00594CE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91AD2" w:rsidRPr="00ED7D20" w:rsidTr="00594CE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8 471,73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36 357,65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8 140,43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34 479,75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78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7 718,32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17 287,92</w:t>
            </w:r>
          </w:p>
        </w:tc>
      </w:tr>
      <w:tr w:rsidR="00091AD2" w:rsidRPr="00ED7D20" w:rsidTr="00594CE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4 412,32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12 381,92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3.1.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8 533,20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5 627,20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1 824,20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5 929,60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3 929,60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B31436" w:rsidTr="00594CE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B31436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B31436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B31436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6.1.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94CE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самовольного занятия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91769" w:rsidRPr="00ED7D20" w:rsidRDefault="00191769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797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85"/>
        <w:gridCol w:w="2410"/>
        <w:gridCol w:w="1132"/>
        <w:gridCol w:w="1143"/>
        <w:gridCol w:w="1128"/>
        <w:gridCol w:w="1132"/>
        <w:gridCol w:w="1128"/>
        <w:gridCol w:w="1278"/>
        <w:gridCol w:w="11"/>
        <w:gridCol w:w="2278"/>
        <w:gridCol w:w="1274"/>
        <w:gridCol w:w="1199"/>
      </w:tblGrid>
      <w:tr w:rsidR="000B34B0" w:rsidRPr="00ED7D20" w:rsidTr="000B34B0">
        <w:trPr>
          <w:gridAfter w:val="3"/>
          <w:wAfter w:w="1264" w:type="pct"/>
          <w:trHeight w:val="4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0B34B0">
        <w:trPr>
          <w:gridAfter w:val="4"/>
          <w:wAfter w:w="1267" w:type="pct"/>
          <w:trHeight w:val="39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0B34B0">
        <w:trPr>
          <w:gridAfter w:val="4"/>
          <w:wAfter w:w="1267" w:type="pct"/>
          <w:trHeight w:val="37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AD2" w:rsidRPr="00ED7D20" w:rsidTr="00E11E47">
        <w:trPr>
          <w:gridAfter w:val="4"/>
          <w:wAfter w:w="1267" w:type="pct"/>
          <w:trHeight w:val="5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31 403,74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22628,20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22650,70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128 214,04</w:t>
            </w:r>
          </w:p>
        </w:tc>
      </w:tr>
      <w:tr w:rsidR="00091AD2" w:rsidRPr="00ED7D20" w:rsidTr="00E11E47">
        <w:trPr>
          <w:gridAfter w:val="4"/>
          <w:wAfter w:w="1267" w:type="pct"/>
          <w:trHeight w:val="75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27 766,44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121 430,14</w:t>
            </w:r>
          </w:p>
        </w:tc>
      </w:tr>
      <w:tr w:rsidR="00091AD2" w:rsidRPr="00ED7D20" w:rsidTr="00E11E47">
        <w:trPr>
          <w:gridAfter w:val="4"/>
          <w:wAfter w:w="1267" w:type="pct"/>
          <w:trHeight w:val="55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75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91AD2" w:rsidRPr="00ED7D20" w:rsidTr="00E11E47">
        <w:trPr>
          <w:gridAfter w:val="4"/>
          <w:wAfter w:w="1267" w:type="pct"/>
          <w:trHeight w:val="8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30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18 863,91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10974,20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73 385,51</w:t>
            </w:r>
          </w:p>
        </w:tc>
      </w:tr>
      <w:tr w:rsidR="00091AD2" w:rsidRPr="00ED7D20" w:rsidTr="00E11E47">
        <w:trPr>
          <w:gridAfter w:val="4"/>
          <w:wAfter w:w="1267" w:type="pct"/>
          <w:trHeight w:val="3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18 532,61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71 507,61</w:t>
            </w:r>
          </w:p>
        </w:tc>
      </w:tr>
      <w:tr w:rsidR="00091AD2" w:rsidRPr="00ED7D20" w:rsidTr="00E11E47">
        <w:trPr>
          <w:gridAfter w:val="4"/>
          <w:wAfter w:w="1267" w:type="pct"/>
          <w:trHeight w:val="3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91AD2" w:rsidRPr="00ED7D20" w:rsidTr="00E11E47">
        <w:trPr>
          <w:gridAfter w:val="4"/>
          <w:wAfter w:w="1267" w:type="pct"/>
          <w:trHeight w:val="36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8 471,73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36 357,65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8 140,43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34 479,75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6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78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506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6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7 718,32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17 287,92</w:t>
            </w:r>
          </w:p>
        </w:tc>
      </w:tr>
      <w:tr w:rsidR="00091AD2" w:rsidRPr="00ED7D20" w:rsidTr="00E11E47">
        <w:trPr>
          <w:gridAfter w:val="4"/>
          <w:wAfter w:w="1267" w:type="pct"/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4 412,32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12 381,92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9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3.1.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8 533,20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5 627,20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5 929,60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3 929,60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находящихся в муниципальной собственности»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14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</w:tr>
      <w:tr w:rsidR="00091AD2" w:rsidRPr="00ED7D20" w:rsidTr="00E11E47">
        <w:trPr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609" w:type="pct"/>
            <w:gridSpan w:val="2"/>
          </w:tcPr>
          <w:p w:rsidR="00091AD2" w:rsidRPr="00ED7D20" w:rsidRDefault="00091AD2" w:rsidP="00091AD2">
            <w:r w:rsidRPr="00ED7D20">
              <w:t>0,0</w:t>
            </w:r>
          </w:p>
        </w:tc>
        <w:tc>
          <w:tcPr>
            <w:tcW w:w="339" w:type="pct"/>
          </w:tcPr>
          <w:p w:rsidR="00091AD2" w:rsidRPr="00ED7D20" w:rsidRDefault="00091AD2" w:rsidP="00091AD2">
            <w:r w:rsidRPr="00ED7D20">
              <w:t>60,0</w:t>
            </w:r>
          </w:p>
        </w:tc>
        <w:tc>
          <w:tcPr>
            <w:tcW w:w="319" w:type="pct"/>
          </w:tcPr>
          <w:p w:rsidR="00091AD2" w:rsidRPr="00ED7D20" w:rsidRDefault="00091AD2" w:rsidP="00091AD2">
            <w:r w:rsidRPr="00ED7D20">
              <w:t>10,0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43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13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6.1.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24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5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4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E11E47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D7D20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2023-2025гг»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самовольного занятия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91AD2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E66BFE" w:rsidRDefault="00091AD2" w:rsidP="00091AD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AD2" w:rsidRPr="00091AD2" w:rsidRDefault="00091AD2" w:rsidP="00091AD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B2" w:rsidRDefault="002179B2" w:rsidP="00CA42DE">
      <w:pPr>
        <w:spacing w:after="0" w:line="240" w:lineRule="auto"/>
      </w:pPr>
      <w:r>
        <w:separator/>
      </w:r>
    </w:p>
  </w:endnote>
  <w:endnote w:type="continuationSeparator" w:id="0">
    <w:p w:rsidR="002179B2" w:rsidRDefault="002179B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091AD2" w:rsidRDefault="00091AD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62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91AD2" w:rsidRDefault="00091A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B2" w:rsidRDefault="002179B2" w:rsidP="00CA42DE">
      <w:pPr>
        <w:spacing w:after="0" w:line="240" w:lineRule="auto"/>
      </w:pPr>
      <w:r>
        <w:separator/>
      </w:r>
    </w:p>
  </w:footnote>
  <w:footnote w:type="continuationSeparator" w:id="0">
    <w:p w:rsidR="002179B2" w:rsidRDefault="002179B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3627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CF8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005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F6B"/>
    <w:rsid w:val="00B255E8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7D3F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646E-EC8E-4907-9E31-028D1D5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42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70</cp:revision>
  <cp:lastPrinted>2024-11-13T07:05:00Z</cp:lastPrinted>
  <dcterms:created xsi:type="dcterms:W3CDTF">2022-07-05T00:57:00Z</dcterms:created>
  <dcterms:modified xsi:type="dcterms:W3CDTF">2024-11-13T07:05:00Z</dcterms:modified>
</cp:coreProperties>
</file>